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8068" w14:textId="77777777" w:rsidR="00043736" w:rsidRPr="00BE1ED6" w:rsidRDefault="00043736" w:rsidP="00043736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Hlk8383049"/>
      <w:r w:rsidRPr="00BE1ED6">
        <w:rPr>
          <w:rFonts w:ascii="Arial" w:hAnsi="Arial" w:cs="Arial"/>
          <w:b/>
          <w:sz w:val="24"/>
        </w:rPr>
        <w:t>ANEXO I</w:t>
      </w:r>
    </w:p>
    <w:p w14:paraId="26FBF5EB" w14:textId="77777777" w:rsidR="00043736" w:rsidRPr="00BE1ED6" w:rsidRDefault="00043736" w:rsidP="00043736">
      <w:pPr>
        <w:jc w:val="center"/>
        <w:rPr>
          <w:rFonts w:ascii="Arial" w:hAnsi="Arial" w:cs="Arial"/>
          <w:sz w:val="20"/>
        </w:rPr>
      </w:pPr>
      <w:r w:rsidRPr="00BE1ED6">
        <w:rPr>
          <w:rFonts w:ascii="Arial" w:hAnsi="Arial" w:cs="Arial"/>
          <w:sz w:val="20"/>
        </w:rPr>
        <w:t>Ficha de Inscrição</w:t>
      </w:r>
    </w:p>
    <w:bookmarkEnd w:id="0"/>
    <w:p w14:paraId="2B15ED92" w14:textId="77777777" w:rsidR="00043736" w:rsidRPr="00BE1ED6" w:rsidRDefault="00043736" w:rsidP="00043736">
      <w:pPr>
        <w:jc w:val="center"/>
        <w:rPr>
          <w:rFonts w:ascii="Arial" w:hAnsi="Arial" w:cs="Arial"/>
        </w:rPr>
      </w:pPr>
    </w:p>
    <w:tbl>
      <w:tblPr>
        <w:tblW w:w="10031" w:type="dxa"/>
        <w:jc w:val="center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879"/>
        <w:gridCol w:w="567"/>
        <w:gridCol w:w="284"/>
        <w:gridCol w:w="4961"/>
      </w:tblGrid>
      <w:tr w:rsidR="00043736" w:rsidRPr="005843B5" w14:paraId="756472BC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347D289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PROPONENTE</w:t>
            </w:r>
            <w:r w:rsidRPr="00BE1ED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43736" w:rsidRPr="005843B5" w14:paraId="77319A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9929382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06F134B1" w14:textId="77777777" w:rsidTr="00FC0E79">
        <w:trPr>
          <w:trHeight w:val="283"/>
          <w:jc w:val="center"/>
        </w:trPr>
        <w:tc>
          <w:tcPr>
            <w:tcW w:w="5070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4FB240B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1A2A06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043736" w:rsidRPr="005843B5" w14:paraId="1D55B097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6E7F1BA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043736" w:rsidRPr="005843B5" w14:paraId="626BF4C3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B644454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509E428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043736" w:rsidRPr="005843B5" w14:paraId="3E5B1EE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6299B900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INSTITUIÇÃO DE ENSINO DE VÍNCULO</w:t>
            </w:r>
          </w:p>
        </w:tc>
      </w:tr>
      <w:tr w:rsidR="00043736" w:rsidRPr="005843B5" w14:paraId="798D734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8BC441A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2477F6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28C8931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CNPJ:</w:t>
            </w:r>
          </w:p>
        </w:tc>
      </w:tr>
      <w:tr w:rsidR="00043736" w:rsidRPr="005843B5" w14:paraId="085EA015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93243C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Unidade/Departamento:</w:t>
            </w:r>
          </w:p>
        </w:tc>
      </w:tr>
      <w:tr w:rsidR="00043736" w:rsidRPr="005843B5" w14:paraId="167D491E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312FEBFE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TÍTULO DA PROPOSTA</w:t>
            </w:r>
          </w:p>
        </w:tc>
      </w:tr>
      <w:tr w:rsidR="00043736" w:rsidRPr="005843B5" w14:paraId="1AD05DA5" w14:textId="77777777" w:rsidTr="00FC0E79">
        <w:trPr>
          <w:trHeight w:val="190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5F6AAF3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4F27AA5F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46A5512B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RESUMO DA PROPOSTA</w:t>
            </w:r>
          </w:p>
        </w:tc>
      </w:tr>
      <w:tr w:rsidR="00043736" w:rsidRPr="005843B5" w14:paraId="4187BC14" w14:textId="77777777" w:rsidTr="00FC0E79">
        <w:trPr>
          <w:trHeight w:val="286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0032E47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Pr="00BE1ED6">
              <w:rPr>
                <w:rFonts w:ascii="Arial" w:hAnsi="Arial" w:cs="Arial"/>
                <w:i/>
                <w:sz w:val="20"/>
              </w:rPr>
              <w:t xml:space="preserve">eve ser o mesmo texto apresentado no Projeto Técnico – Anexo </w:t>
            </w:r>
            <w:r>
              <w:rPr>
                <w:rFonts w:ascii="Arial" w:hAnsi="Arial" w:cs="Arial"/>
                <w:i/>
                <w:sz w:val="20"/>
              </w:rPr>
              <w:t>III.</w:t>
            </w:r>
          </w:p>
          <w:p w14:paraId="40E200ED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62C497D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588CA70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D4F73A3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218280E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0872E1F6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47BCFA2A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D7E8EC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FBFF0DA" w14:textId="7190078D" w:rsidR="00507DDF" w:rsidRPr="00C66278" w:rsidRDefault="00507DDF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369B37AA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0F471FCA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CRONOGRAMA FÍSICO-FINANCEIRO</w:t>
            </w:r>
          </w:p>
        </w:tc>
      </w:tr>
      <w:tr w:rsidR="00043736" w:rsidRPr="005843B5" w14:paraId="1B9BBB9F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7BB33FD5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(R$)</w:t>
            </w: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26A4CEBC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Tempo de Execução</w:t>
            </w:r>
          </w:p>
        </w:tc>
      </w:tr>
      <w:tr w:rsidR="00043736" w:rsidRPr="005843B5" w14:paraId="21ACE849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079748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E77B6CF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27BD0803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157FE22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DOCUMENTO ANEXADOS</w:t>
            </w:r>
          </w:p>
        </w:tc>
      </w:tr>
      <w:tr w:rsidR="00043736" w:rsidRPr="005843B5" w14:paraId="5CBB64EB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19E934A2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Comprovação de vínculo com a instituição de ensino</w:t>
            </w:r>
          </w:p>
          <w:p w14:paraId="2294EC2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Cópia do RG e do CPF</w:t>
            </w:r>
          </w:p>
          <w:p w14:paraId="46346654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Declaração de ausência de execução judicial (anexo II)</w:t>
            </w:r>
          </w:p>
          <w:p w14:paraId="634671A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Comprovante de residência</w:t>
            </w:r>
          </w:p>
          <w:p w14:paraId="2083009E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     ) Projeto Técnico (anexo III)</w:t>
            </w:r>
          </w:p>
        </w:tc>
      </w:tr>
      <w:tr w:rsidR="00043736" w:rsidRPr="005843B5" w14:paraId="657352D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1C1B7C11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DECLARAÇÃO DO INTERESSADO</w:t>
            </w:r>
          </w:p>
        </w:tc>
      </w:tr>
      <w:tr w:rsidR="00043736" w:rsidRPr="005843B5" w14:paraId="4B182A6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nil"/>
              <w:right w:val="single" w:sz="6" w:space="0" w:color="DEEAF6"/>
            </w:tcBorders>
            <w:vAlign w:val="center"/>
          </w:tcPr>
          <w:p w14:paraId="634AD21B" w14:textId="565CB8EE" w:rsidR="00EC3B94" w:rsidRPr="005843B5" w:rsidRDefault="00043736" w:rsidP="00EC3B9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“</w:t>
            </w:r>
            <w:r w:rsidR="00EC3B94" w:rsidRPr="005843B5">
              <w:rPr>
                <w:rFonts w:ascii="Arial" w:hAnsi="Arial" w:cs="Arial"/>
                <w:sz w:val="20"/>
              </w:rPr>
              <w:t xml:space="preserve">Declaramos conhecer e concordar com as disposições contidas no </w:t>
            </w:r>
            <w:r w:rsidR="00DF7281" w:rsidRPr="00DF7281">
              <w:rPr>
                <w:rFonts w:ascii="Arial" w:hAnsi="Arial" w:cs="Arial"/>
                <w:b/>
                <w:sz w:val="20"/>
              </w:rPr>
              <w:t xml:space="preserve">Edital de </w:t>
            </w:r>
            <w:r w:rsidR="00EC3B94" w:rsidRPr="00DF7281">
              <w:rPr>
                <w:rFonts w:ascii="Arial" w:hAnsi="Arial" w:cs="Arial"/>
                <w:b/>
                <w:sz w:val="20"/>
              </w:rPr>
              <w:t>Chamamento Público</w:t>
            </w:r>
            <w:r w:rsidR="00EC3B94" w:rsidRPr="005843B5">
              <w:rPr>
                <w:rFonts w:ascii="Arial" w:hAnsi="Arial" w:cs="Arial"/>
                <w:b/>
                <w:sz w:val="20"/>
              </w:rPr>
              <w:t xml:space="preserve"> n° </w:t>
            </w:r>
            <w:r w:rsidR="00DF7281">
              <w:rPr>
                <w:rFonts w:ascii="Arial" w:hAnsi="Arial" w:cs="Arial"/>
                <w:b/>
                <w:sz w:val="20"/>
              </w:rPr>
              <w:t>008</w:t>
            </w:r>
            <w:r w:rsidR="00EC3B94" w:rsidRPr="005843B5">
              <w:rPr>
                <w:rFonts w:ascii="Arial" w:hAnsi="Arial" w:cs="Arial"/>
                <w:b/>
                <w:sz w:val="20"/>
              </w:rPr>
              <w:t>/201</w:t>
            </w:r>
            <w:r w:rsidR="00EC3B94">
              <w:rPr>
                <w:rFonts w:ascii="Arial" w:hAnsi="Arial" w:cs="Arial"/>
                <w:b/>
                <w:sz w:val="20"/>
              </w:rPr>
              <w:t>9</w:t>
            </w:r>
            <w:r w:rsidR="00EC3B94" w:rsidRPr="005843B5">
              <w:rPr>
                <w:rFonts w:ascii="Arial" w:hAnsi="Arial" w:cs="Arial"/>
                <w:sz w:val="20"/>
              </w:rPr>
              <w:t xml:space="preserve"> - </w:t>
            </w:r>
            <w:bookmarkStart w:id="1" w:name="_Hlk8383266"/>
            <w:r w:rsidR="00EC3B94" w:rsidRPr="00F04CCF">
              <w:rPr>
                <w:rFonts w:ascii="Arial" w:hAnsi="Arial" w:cs="Arial"/>
                <w:sz w:val="20"/>
              </w:rPr>
              <w:t>Seleção pública para concessão de auxílio financeiro para execução de projetos de educação ambiental, com foco em recursos hídri</w:t>
            </w:r>
            <w:bookmarkStart w:id="2" w:name="_GoBack"/>
            <w:bookmarkEnd w:id="2"/>
            <w:r w:rsidR="00EC3B94" w:rsidRPr="00F04CCF">
              <w:rPr>
                <w:rFonts w:ascii="Arial" w:hAnsi="Arial" w:cs="Arial"/>
                <w:sz w:val="20"/>
              </w:rPr>
              <w:t>cos, nos municípios inseridos na Região Hidrográfica II – Guandu</w:t>
            </w:r>
            <w:r w:rsidR="00EC3B94" w:rsidRPr="005843B5">
              <w:rPr>
                <w:rFonts w:ascii="Arial" w:hAnsi="Arial" w:cs="Arial"/>
                <w:sz w:val="20"/>
              </w:rPr>
              <w:t xml:space="preserve"> </w:t>
            </w:r>
            <w:bookmarkEnd w:id="1"/>
            <w:r w:rsidR="00EC3B94" w:rsidRPr="005843B5">
              <w:rPr>
                <w:rFonts w:ascii="Arial" w:hAnsi="Arial" w:cs="Arial"/>
                <w:sz w:val="20"/>
              </w:rPr>
              <w:t>e que as informações aqui contidas expressam a verdade”.</w:t>
            </w:r>
          </w:p>
          <w:p w14:paraId="2B35F380" w14:textId="31213DC1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CB415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_____________________, ______ de ______________________ </w:t>
            </w:r>
            <w:proofErr w:type="spellStart"/>
            <w:r>
              <w:rPr>
                <w:rFonts w:ascii="Arial" w:hAnsi="Arial" w:cs="Arial"/>
                <w:sz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2019.</w:t>
            </w:r>
          </w:p>
          <w:p w14:paraId="43960676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82B9A0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397584C0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nil"/>
              <w:left w:val="single" w:sz="6" w:space="0" w:color="DEEAF6"/>
              <w:bottom w:val="single" w:sz="6" w:space="0" w:color="DEEAF6"/>
              <w:right w:val="nil"/>
            </w:tcBorders>
            <w:shd w:val="clear" w:color="auto" w:fill="auto"/>
            <w:vAlign w:val="center"/>
          </w:tcPr>
          <w:p w14:paraId="791EC3CB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C4A4CEA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 do proponente</w:t>
            </w:r>
          </w:p>
        </w:tc>
      </w:tr>
      <w:tr w:rsidR="00043736" w:rsidRPr="005843B5" w14:paraId="00DD0D51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C72881F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CONCORDÂNCIA DA INSTITUIÇÃO DE ENSINO DE VÍNCULO</w:t>
            </w:r>
          </w:p>
        </w:tc>
      </w:tr>
      <w:tr w:rsidR="00043736" w:rsidRPr="005843B5" w14:paraId="21C64BE0" w14:textId="77777777" w:rsidTr="00FC0E79">
        <w:trPr>
          <w:trHeight w:val="283"/>
          <w:jc w:val="center"/>
        </w:trPr>
        <w:tc>
          <w:tcPr>
            <w:tcW w:w="334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B54A03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Data: </w:t>
            </w:r>
          </w:p>
        </w:tc>
        <w:tc>
          <w:tcPr>
            <w:tcW w:w="669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8940666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Cargo/Função:</w:t>
            </w:r>
          </w:p>
        </w:tc>
      </w:tr>
      <w:tr w:rsidR="00043736" w:rsidRPr="005843B5" w14:paraId="3BB06B0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4F599B87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6675B44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7A05BA7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Assinatura/Carimbo:</w:t>
            </w:r>
          </w:p>
          <w:p w14:paraId="48D01EEF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33F8246" w14:textId="2E1CBFD2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84900" wp14:editId="7098B9C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88265</wp:posOffset>
                      </wp:positionV>
                      <wp:extent cx="4000500" cy="0"/>
                      <wp:effectExtent l="5080" t="12065" r="13970" b="698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FB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.95pt" to="39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"/>
                  </w:pict>
                </mc:Fallback>
              </mc:AlternateContent>
            </w:r>
          </w:p>
        </w:tc>
      </w:tr>
    </w:tbl>
    <w:p w14:paraId="4C91397E" w14:textId="77777777" w:rsidR="00043736" w:rsidRPr="00EC5ABA" w:rsidRDefault="00043736" w:rsidP="00043736"/>
    <w:p w14:paraId="4BFFD4B2" w14:textId="77777777" w:rsidR="00043736" w:rsidRPr="00885F2F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043736" w:rsidRPr="00885F2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20CA705D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DF7281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74693D">
      <w:rPr>
        <w:rFonts w:ascii="Arial" w:hAnsi="Arial" w:cs="Arial"/>
        <w:sz w:val="20"/>
        <w:szCs w:val="20"/>
      </w:rPr>
      <w:t>008</w:t>
    </w:r>
    <w:r w:rsidRPr="00885F2F">
      <w:rPr>
        <w:rFonts w:ascii="Arial" w:hAnsi="Arial" w:cs="Arial"/>
        <w:sz w:val="20"/>
        <w:szCs w:val="20"/>
      </w:rPr>
      <w:t>/201</w:t>
    </w:r>
    <w:r w:rsidR="0074693D">
      <w:rPr>
        <w:rFonts w:ascii="Arial" w:hAnsi="Arial" w:cs="Arial"/>
        <w:sz w:val="20"/>
        <w:szCs w:val="20"/>
      </w:rPr>
      <w:t xml:space="preserve">9                            </w:t>
    </w:r>
    <w:r w:rsidRPr="00885F2F">
      <w:rPr>
        <w:rFonts w:ascii="Arial" w:hAnsi="Arial" w:cs="Arial"/>
        <w:sz w:val="20"/>
        <w:szCs w:val="20"/>
      </w:rPr>
      <w:t xml:space="preserve">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3BFE4077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DF7281">
      <w:rPr>
        <w:rFonts w:ascii="Arial" w:hAnsi="Arial" w:cs="Arial"/>
        <w:sz w:val="20"/>
        <w:szCs w:val="20"/>
      </w:rPr>
      <w:t>12</w:t>
    </w:r>
    <w:r w:rsidR="0074693D">
      <w:rPr>
        <w:rFonts w:ascii="Arial" w:hAnsi="Arial" w:cs="Arial"/>
        <w:sz w:val="20"/>
        <w:szCs w:val="20"/>
      </w:rPr>
      <w:t>/07/2019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0AEB4EC9">
                                <wp:extent cx="899795" cy="40322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0AEB4EC9">
                          <wp:extent cx="899795" cy="40322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7155F6"/>
    <w:rsid w:val="007324AB"/>
    <w:rsid w:val="0074693D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DF7281"/>
    <w:rsid w:val="00E02EAE"/>
    <w:rsid w:val="00E162D4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708E-EFD4-4E1E-80E1-44D033F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4</cp:revision>
  <cp:lastPrinted>2019-05-21T13:00:00Z</cp:lastPrinted>
  <dcterms:created xsi:type="dcterms:W3CDTF">2019-05-23T15:10:00Z</dcterms:created>
  <dcterms:modified xsi:type="dcterms:W3CDTF">2019-08-01T19:49:00Z</dcterms:modified>
</cp:coreProperties>
</file>