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8068" w14:textId="77777777" w:rsidR="00043736" w:rsidRPr="00BE1ED6" w:rsidRDefault="00043736" w:rsidP="00043736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Hlk8383049"/>
      <w:r w:rsidRPr="00BE1ED6">
        <w:rPr>
          <w:rFonts w:ascii="Arial" w:hAnsi="Arial" w:cs="Arial"/>
          <w:b/>
          <w:sz w:val="24"/>
        </w:rPr>
        <w:t>ANEXO I</w:t>
      </w:r>
    </w:p>
    <w:p w14:paraId="26FBF5EB" w14:textId="77777777" w:rsidR="00043736" w:rsidRPr="00BE1ED6" w:rsidRDefault="00043736" w:rsidP="00043736">
      <w:pPr>
        <w:jc w:val="center"/>
        <w:rPr>
          <w:rFonts w:ascii="Arial" w:hAnsi="Arial" w:cs="Arial"/>
          <w:sz w:val="20"/>
        </w:rPr>
      </w:pPr>
      <w:r w:rsidRPr="00BE1ED6">
        <w:rPr>
          <w:rFonts w:ascii="Arial" w:hAnsi="Arial" w:cs="Arial"/>
          <w:sz w:val="20"/>
        </w:rPr>
        <w:t>Ficha de Inscrição</w:t>
      </w:r>
    </w:p>
    <w:bookmarkEnd w:id="0"/>
    <w:p w14:paraId="2B15ED92" w14:textId="77777777" w:rsidR="00043736" w:rsidRPr="00BE1ED6" w:rsidRDefault="00043736" w:rsidP="00043736">
      <w:pPr>
        <w:jc w:val="center"/>
        <w:rPr>
          <w:rFonts w:ascii="Arial" w:hAnsi="Arial" w:cs="Arial"/>
        </w:rPr>
      </w:pPr>
    </w:p>
    <w:tbl>
      <w:tblPr>
        <w:tblW w:w="10031" w:type="dxa"/>
        <w:jc w:val="center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879"/>
        <w:gridCol w:w="567"/>
        <w:gridCol w:w="284"/>
        <w:gridCol w:w="4961"/>
      </w:tblGrid>
      <w:tr w:rsidR="00043736" w:rsidRPr="005843B5" w14:paraId="756472BC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347D289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PROPONENTE</w:t>
            </w:r>
            <w:r w:rsidRPr="00BE1ED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43736" w:rsidRPr="005843B5" w14:paraId="77319A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9929382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06F134B1" w14:textId="77777777" w:rsidTr="00FC0E79">
        <w:trPr>
          <w:trHeight w:val="283"/>
          <w:jc w:val="center"/>
        </w:trPr>
        <w:tc>
          <w:tcPr>
            <w:tcW w:w="5070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4FB240B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1A2A06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043736" w:rsidRPr="005843B5" w14:paraId="1D55B097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6E7F1BA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043736" w:rsidRPr="005843B5" w14:paraId="626BF4C3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B644454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509E428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F004B2" w:rsidRPr="00BE1ED6" w14:paraId="5D6265FD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E3409A1" w14:textId="1CABF34A" w:rsidR="00F004B2" w:rsidRPr="00BE1ED6" w:rsidRDefault="00F004B2" w:rsidP="00732AD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ORIENTANDO</w:t>
            </w:r>
            <w:r w:rsidR="00B81F86">
              <w:rPr>
                <w:rFonts w:ascii="Arial" w:hAnsi="Arial" w:cs="Arial"/>
                <w:b/>
                <w:color w:val="FFFFFF"/>
                <w:sz w:val="20"/>
              </w:rPr>
              <w:t xml:space="preserve"> (quando houver)</w:t>
            </w:r>
          </w:p>
        </w:tc>
      </w:tr>
      <w:tr w:rsidR="00F004B2" w:rsidRPr="005843B5" w14:paraId="5A559947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2EF8888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F004B2" w:rsidRPr="005843B5" w14:paraId="4BA9F8DD" w14:textId="77777777" w:rsidTr="00732AD9">
        <w:trPr>
          <w:trHeight w:val="283"/>
          <w:jc w:val="center"/>
        </w:trPr>
        <w:tc>
          <w:tcPr>
            <w:tcW w:w="5070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0E62AC3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390338E2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F004B2" w:rsidRPr="005843B5" w14:paraId="393797C6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52BD0A0E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F004B2" w:rsidRPr="005843B5" w14:paraId="394733EF" w14:textId="77777777" w:rsidTr="00732AD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4C654DB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67B22BCD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043736" w:rsidRPr="005843B5" w14:paraId="3E5B1EE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6299B900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INSTITUIÇÃO DE ENSINO DE VÍNCULO</w:t>
            </w:r>
          </w:p>
        </w:tc>
      </w:tr>
      <w:tr w:rsidR="00043736" w:rsidRPr="005843B5" w14:paraId="798D734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8BC441A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2477F6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28C8931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CNPJ:</w:t>
            </w:r>
          </w:p>
        </w:tc>
      </w:tr>
      <w:tr w:rsidR="00043736" w:rsidRPr="005843B5" w14:paraId="085EA015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93243C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Unidade/Departamento:</w:t>
            </w:r>
          </w:p>
        </w:tc>
      </w:tr>
      <w:tr w:rsidR="00043736" w:rsidRPr="005843B5" w14:paraId="167D491E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312FEBFE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TÍTULO DA PROPOSTA</w:t>
            </w:r>
          </w:p>
        </w:tc>
      </w:tr>
      <w:tr w:rsidR="00043736" w:rsidRPr="005843B5" w14:paraId="1AD05DA5" w14:textId="77777777" w:rsidTr="00FC0E79">
        <w:trPr>
          <w:trHeight w:val="190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3420EBA8" w14:textId="77777777" w:rsidR="00043736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28FB5E92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7FD5044E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D563DE5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1CA6EA8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A3F663A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684657CE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2E9CAAD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F6AAF35" w14:textId="6DA375C4" w:rsidR="00F004B2" w:rsidRPr="005843B5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4F27AA5F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46A5512B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RESUMO DA PROPOSTA</w:t>
            </w:r>
          </w:p>
        </w:tc>
      </w:tr>
      <w:tr w:rsidR="00043736" w:rsidRPr="005843B5" w14:paraId="4187BC14" w14:textId="77777777" w:rsidTr="00FC0E79">
        <w:trPr>
          <w:trHeight w:val="286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0032E47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Pr="00BE1ED6">
              <w:rPr>
                <w:rFonts w:ascii="Arial" w:hAnsi="Arial" w:cs="Arial"/>
                <w:i/>
                <w:sz w:val="20"/>
              </w:rPr>
              <w:t xml:space="preserve">eve ser o mesmo texto apresentado no Projeto Técnico – Anexo </w:t>
            </w:r>
            <w:r>
              <w:rPr>
                <w:rFonts w:ascii="Arial" w:hAnsi="Arial" w:cs="Arial"/>
                <w:i/>
                <w:sz w:val="20"/>
              </w:rPr>
              <w:t>III.</w:t>
            </w:r>
          </w:p>
          <w:p w14:paraId="40E200ED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62C497D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D7E8EC1" w14:textId="322621CA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FBFF0DA" w14:textId="7190078D" w:rsidR="00507DDF" w:rsidRPr="00C66278" w:rsidRDefault="00507DDF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369B37AA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0F471FCA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CRONOGRAMA FÍSICO-FINANCEIRO</w:t>
            </w:r>
          </w:p>
        </w:tc>
      </w:tr>
      <w:tr w:rsidR="00043736" w:rsidRPr="005843B5" w14:paraId="1B9BBB9F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7BB33FD5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(R$)</w:t>
            </w: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26A4CEBC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Tempo de Execução</w:t>
            </w:r>
          </w:p>
        </w:tc>
      </w:tr>
      <w:tr w:rsidR="00043736" w:rsidRPr="005843B5" w14:paraId="21ACE849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079748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E77B6CF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27BD0803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157FE22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DOCUMENTO ANEXADOS</w:t>
            </w:r>
          </w:p>
        </w:tc>
      </w:tr>
      <w:tr w:rsidR="00043736" w:rsidRPr="005843B5" w14:paraId="5CBB64EB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19E934A2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Comprovação de vínculo com a instituição de ensino</w:t>
            </w:r>
          </w:p>
          <w:p w14:paraId="2294EC2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Cópia do RG e do CPF</w:t>
            </w:r>
          </w:p>
          <w:p w14:paraId="46346654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Declaração de ausência de execução judicial (anexo II)</w:t>
            </w:r>
          </w:p>
          <w:p w14:paraId="634671A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Comprovante de residência</w:t>
            </w:r>
          </w:p>
          <w:p w14:paraId="2083009E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Projeto Técnico (anexo III)</w:t>
            </w:r>
          </w:p>
        </w:tc>
      </w:tr>
      <w:tr w:rsidR="00043736" w:rsidRPr="005843B5" w14:paraId="657352D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1C1B7C11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DECLARAÇÃO DO INTERESSADO</w:t>
            </w:r>
          </w:p>
        </w:tc>
      </w:tr>
      <w:tr w:rsidR="00043736" w:rsidRPr="005843B5" w14:paraId="4B182A6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nil"/>
              <w:right w:val="single" w:sz="6" w:space="0" w:color="DEEAF6"/>
            </w:tcBorders>
            <w:vAlign w:val="center"/>
          </w:tcPr>
          <w:p w14:paraId="143E0AED" w14:textId="1D794A3A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“Declaramos conhecer e concordar com as disposições contidas no </w:t>
            </w:r>
            <w:r w:rsidR="000A449C" w:rsidRPr="000A449C">
              <w:rPr>
                <w:rFonts w:ascii="Arial" w:hAnsi="Arial" w:cs="Arial"/>
                <w:b/>
                <w:sz w:val="20"/>
              </w:rPr>
              <w:t xml:space="preserve">Edital de </w:t>
            </w:r>
            <w:r w:rsidRPr="000A449C">
              <w:rPr>
                <w:rFonts w:ascii="Arial" w:hAnsi="Arial" w:cs="Arial"/>
                <w:b/>
                <w:sz w:val="20"/>
              </w:rPr>
              <w:t>Chamamento Público</w:t>
            </w:r>
            <w:r w:rsidRPr="005843B5">
              <w:rPr>
                <w:rFonts w:ascii="Arial" w:hAnsi="Arial" w:cs="Arial"/>
                <w:b/>
                <w:sz w:val="20"/>
              </w:rPr>
              <w:t xml:space="preserve"> n° </w:t>
            </w:r>
            <w:r w:rsidR="00DA7C12">
              <w:rPr>
                <w:rFonts w:ascii="Arial" w:hAnsi="Arial" w:cs="Arial"/>
                <w:b/>
                <w:sz w:val="20"/>
              </w:rPr>
              <w:t>016</w:t>
            </w:r>
            <w:bookmarkStart w:id="1" w:name="_GoBack"/>
            <w:bookmarkEnd w:id="1"/>
            <w:r w:rsidRPr="005843B5">
              <w:rPr>
                <w:rFonts w:ascii="Arial" w:hAnsi="Arial" w:cs="Arial"/>
                <w:b/>
                <w:sz w:val="20"/>
              </w:rPr>
              <w:t>/201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5843B5">
              <w:rPr>
                <w:rFonts w:ascii="Arial" w:hAnsi="Arial" w:cs="Arial"/>
                <w:sz w:val="20"/>
              </w:rPr>
              <w:t xml:space="preserve"> - </w:t>
            </w:r>
            <w:bookmarkStart w:id="2" w:name="_Hlk8383266"/>
            <w:r w:rsidRPr="00F04CCF">
              <w:rPr>
                <w:rFonts w:ascii="Arial" w:hAnsi="Arial" w:cs="Arial"/>
                <w:sz w:val="20"/>
              </w:rPr>
              <w:t xml:space="preserve">Seleção pública para concessão de auxílio financeiro para </w:t>
            </w:r>
            <w:r w:rsidR="007F6E3A">
              <w:rPr>
                <w:rFonts w:ascii="Arial" w:hAnsi="Arial" w:cs="Arial"/>
                <w:sz w:val="20"/>
              </w:rPr>
              <w:t>pesquisa científica com recursos financeiros oriundos da cobrança pelo uso dos recursos hídricos</w:t>
            </w:r>
            <w:r w:rsidR="00E96DD0">
              <w:rPr>
                <w:rFonts w:ascii="Arial" w:hAnsi="Arial" w:cs="Arial"/>
                <w:sz w:val="20"/>
              </w:rPr>
              <w:t xml:space="preserve"> na bacia hidrográfica dos Rios Guandu, da Guarda e Guandu Mirim</w:t>
            </w:r>
            <w:r w:rsidRPr="005843B5">
              <w:rPr>
                <w:rFonts w:ascii="Arial" w:hAnsi="Arial" w:cs="Arial"/>
                <w:sz w:val="20"/>
              </w:rPr>
              <w:t xml:space="preserve"> </w:t>
            </w:r>
            <w:bookmarkEnd w:id="2"/>
            <w:r w:rsidRPr="005843B5">
              <w:rPr>
                <w:rFonts w:ascii="Arial" w:hAnsi="Arial" w:cs="Arial"/>
                <w:sz w:val="20"/>
              </w:rPr>
              <w:t>e que as informações aqui contidas expressam a verdade”.</w:t>
            </w:r>
          </w:p>
          <w:p w14:paraId="2B35F38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CB415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_____________________, ______ de ______________________ </w:t>
            </w:r>
            <w:proofErr w:type="spellStart"/>
            <w:r>
              <w:rPr>
                <w:rFonts w:ascii="Arial" w:hAnsi="Arial" w:cs="Arial"/>
                <w:sz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2019.</w:t>
            </w:r>
          </w:p>
          <w:p w14:paraId="43960676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82B9A0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397584C0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nil"/>
              <w:left w:val="single" w:sz="6" w:space="0" w:color="DEEAF6"/>
              <w:bottom w:val="single" w:sz="6" w:space="0" w:color="DEEAF6"/>
              <w:right w:val="nil"/>
            </w:tcBorders>
            <w:shd w:val="clear" w:color="auto" w:fill="auto"/>
            <w:vAlign w:val="center"/>
          </w:tcPr>
          <w:p w14:paraId="02B28A65" w14:textId="77777777" w:rsidR="00043736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91EC3CB" w14:textId="7BEB0883" w:rsidR="00F004B2" w:rsidRPr="00F06437" w:rsidRDefault="00F004B2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C4A4CEA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 do proponente</w:t>
            </w:r>
          </w:p>
        </w:tc>
      </w:tr>
      <w:tr w:rsidR="00043736" w:rsidRPr="005843B5" w14:paraId="00DD0D51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C72881F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CONCORDÂNCIA DA INSTITUIÇÃO DE ENSINO DE VÍNCULO</w:t>
            </w:r>
          </w:p>
        </w:tc>
      </w:tr>
      <w:tr w:rsidR="00043736" w:rsidRPr="005843B5" w14:paraId="21C64BE0" w14:textId="77777777" w:rsidTr="00FC0E79">
        <w:trPr>
          <w:trHeight w:val="283"/>
          <w:jc w:val="center"/>
        </w:trPr>
        <w:tc>
          <w:tcPr>
            <w:tcW w:w="334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B54A03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Data: </w:t>
            </w:r>
          </w:p>
        </w:tc>
        <w:tc>
          <w:tcPr>
            <w:tcW w:w="669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8940666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Cargo/Função:</w:t>
            </w:r>
          </w:p>
        </w:tc>
      </w:tr>
      <w:tr w:rsidR="00043736" w:rsidRPr="005843B5" w14:paraId="3BB06B0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4F599B87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6675B44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7A05BA7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Assinatura/Carimbo:</w:t>
            </w:r>
          </w:p>
          <w:p w14:paraId="48D01EEF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33F8246" w14:textId="2E1CBFD2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84900" wp14:editId="7098B9C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88265</wp:posOffset>
                      </wp:positionV>
                      <wp:extent cx="4000500" cy="0"/>
                      <wp:effectExtent l="5080" t="12065" r="13970" b="698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FB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.95pt" to="39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"/>
                  </w:pict>
                </mc:Fallback>
              </mc:AlternateContent>
            </w:r>
          </w:p>
        </w:tc>
      </w:tr>
    </w:tbl>
    <w:p w14:paraId="4C91397E" w14:textId="77777777" w:rsidR="00043736" w:rsidRPr="00EC5ABA" w:rsidRDefault="00043736" w:rsidP="00043736"/>
    <w:p w14:paraId="4BFFD4B2" w14:textId="77777777" w:rsidR="00043736" w:rsidRPr="00885F2F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043736" w:rsidRPr="00885F2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3EE0" w14:textId="77777777" w:rsidR="00C05BEF" w:rsidRDefault="00C05BEF" w:rsidP="00845362">
      <w:pPr>
        <w:spacing w:after="0" w:line="240" w:lineRule="auto"/>
      </w:pPr>
      <w:r>
        <w:separator/>
      </w:r>
    </w:p>
  </w:endnote>
  <w:endnote w:type="continuationSeparator" w:id="0">
    <w:p w14:paraId="3D5B0CCE" w14:textId="77777777" w:rsidR="00C05BEF" w:rsidRDefault="00C05BEF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1206F756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5250E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DA7C12">
      <w:rPr>
        <w:rFonts w:ascii="Arial" w:hAnsi="Arial" w:cs="Arial"/>
        <w:sz w:val="20"/>
        <w:szCs w:val="20"/>
      </w:rPr>
      <w:t>016/</w:t>
    </w:r>
    <w:r w:rsidRPr="00885F2F">
      <w:rPr>
        <w:rFonts w:ascii="Arial" w:hAnsi="Arial" w:cs="Arial"/>
        <w:sz w:val="20"/>
        <w:szCs w:val="20"/>
      </w:rPr>
      <w:t xml:space="preserve">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16FD391A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DA7C12">
      <w:rPr>
        <w:rFonts w:ascii="Arial" w:hAnsi="Arial" w:cs="Arial"/>
        <w:sz w:val="20"/>
        <w:szCs w:val="20"/>
      </w:rPr>
      <w:t>26/08</w:t>
    </w:r>
    <w:r w:rsidR="0055250E">
      <w:rPr>
        <w:rFonts w:ascii="Arial" w:hAnsi="Arial" w:cs="Arial"/>
        <w:sz w:val="20"/>
        <w:szCs w:val="20"/>
      </w:rPr>
      <w:t>/2019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E974" w14:textId="77777777" w:rsidR="00C05BEF" w:rsidRDefault="00C05BEF" w:rsidP="00845362">
      <w:pPr>
        <w:spacing w:after="0" w:line="240" w:lineRule="auto"/>
      </w:pPr>
      <w:r>
        <w:separator/>
      </w:r>
    </w:p>
  </w:footnote>
  <w:footnote w:type="continuationSeparator" w:id="0">
    <w:p w14:paraId="64F94804" w14:textId="77777777" w:rsidR="00C05BEF" w:rsidRDefault="00C05BEF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A240429" w:rsidR="00043736" w:rsidRPr="00D004A5" w:rsidRDefault="00E96DD0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37BEF2A1" wp14:editId="549D85D4">
                                <wp:extent cx="899795" cy="4032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A240429" w:rsidR="00043736" w:rsidRPr="00D004A5" w:rsidRDefault="00E96DD0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37BEF2A1" wp14:editId="549D85D4">
                          <wp:extent cx="899795" cy="4032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A449C"/>
    <w:rsid w:val="000C53A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5250E"/>
    <w:rsid w:val="00564BFE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7155F6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81F86"/>
    <w:rsid w:val="00C05BEF"/>
    <w:rsid w:val="00C22310"/>
    <w:rsid w:val="00C6216B"/>
    <w:rsid w:val="00C77713"/>
    <w:rsid w:val="00C9100F"/>
    <w:rsid w:val="00CC55A0"/>
    <w:rsid w:val="00D22B66"/>
    <w:rsid w:val="00D707B1"/>
    <w:rsid w:val="00D7230B"/>
    <w:rsid w:val="00DA5296"/>
    <w:rsid w:val="00DA7C12"/>
    <w:rsid w:val="00DD2F62"/>
    <w:rsid w:val="00E02EAE"/>
    <w:rsid w:val="00E162D4"/>
    <w:rsid w:val="00E31E40"/>
    <w:rsid w:val="00E7025A"/>
    <w:rsid w:val="00E96DD0"/>
    <w:rsid w:val="00EB395A"/>
    <w:rsid w:val="00EC37EC"/>
    <w:rsid w:val="00EE0E05"/>
    <w:rsid w:val="00F004B2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99C1-0749-4E6C-BFBF-3F356FF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12</cp:revision>
  <cp:lastPrinted>2019-05-21T13:00:00Z</cp:lastPrinted>
  <dcterms:created xsi:type="dcterms:W3CDTF">2019-05-22T19:36:00Z</dcterms:created>
  <dcterms:modified xsi:type="dcterms:W3CDTF">2019-09-30T17:14:00Z</dcterms:modified>
</cp:coreProperties>
</file>