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DEE39" w14:textId="005A61AC" w:rsidR="00D81F91" w:rsidRPr="00870C07" w:rsidRDefault="00D81F91" w:rsidP="00FF49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0C07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9E3E0C">
        <w:rPr>
          <w:rFonts w:ascii="Arial" w:hAnsi="Arial" w:cs="Arial"/>
          <w:b/>
          <w:bCs/>
          <w:sz w:val="24"/>
          <w:szCs w:val="24"/>
        </w:rPr>
        <w:t>I</w:t>
      </w:r>
    </w:p>
    <w:p w14:paraId="15C26BC7" w14:textId="77777777" w:rsidR="0038574F" w:rsidRDefault="0038574F" w:rsidP="00AF208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98E4BD" w14:textId="60B4DE56" w:rsidR="00D81F91" w:rsidRDefault="00D81F91" w:rsidP="004C451E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Recebimento</w:t>
      </w:r>
    </w:p>
    <w:p w14:paraId="1A8BECF2" w14:textId="77777777" w:rsidR="00D81F91" w:rsidRPr="0038574F" w:rsidRDefault="00D81F91" w:rsidP="004C451E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AF2080">
        <w:rPr>
          <w:rFonts w:ascii="Arial" w:hAnsi="Arial" w:cs="Arial"/>
          <w:sz w:val="24"/>
          <w:szCs w:val="24"/>
        </w:rPr>
        <w:t>Município</w:t>
      </w:r>
      <w:r w:rsidRPr="003857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080">
        <w:rPr>
          <w:rFonts w:ascii="Arial" w:hAnsi="Arial" w:cs="Arial"/>
          <w:sz w:val="24"/>
          <w:szCs w:val="24"/>
        </w:rPr>
        <w:t>xx</w:t>
      </w:r>
      <w:proofErr w:type="spellEnd"/>
      <w:r w:rsidRPr="0038574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2080">
        <w:rPr>
          <w:rFonts w:ascii="Arial" w:hAnsi="Arial" w:cs="Arial"/>
          <w:sz w:val="24"/>
          <w:szCs w:val="24"/>
        </w:rPr>
        <w:t>xxxxxxxxx</w:t>
      </w:r>
      <w:proofErr w:type="spellEnd"/>
      <w:r w:rsidRPr="0038574F">
        <w:rPr>
          <w:rFonts w:ascii="Arial" w:hAnsi="Arial" w:cs="Arial"/>
          <w:sz w:val="24"/>
          <w:szCs w:val="24"/>
        </w:rPr>
        <w:t xml:space="preserve"> de 2024.</w:t>
      </w:r>
    </w:p>
    <w:p w14:paraId="050DC1EE" w14:textId="77777777" w:rsidR="00D81F91" w:rsidRDefault="00D81F91" w:rsidP="004C451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Atesto que o (a) (instituição) _________________________________________</w:t>
      </w:r>
    </w:p>
    <w:p w14:paraId="7BD57BE8" w14:textId="77777777" w:rsidR="00D81F91" w:rsidRDefault="00D81F91" w:rsidP="004C451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_______________________________________________________________, CNPJ ____________________, representada por (nome do representante legal) ________________________, representada por (nome do representante legal), CPF ___________________, recebeu em ___/___/____ do Comitê Médio Paraíba do Sul, por intermédio da </w:t>
      </w:r>
      <w:r w:rsidRPr="00AB5974">
        <w:rPr>
          <w:rFonts w:ascii="Arial" w:hAnsi="Arial" w:cs="Arial"/>
          <w:sz w:val="24"/>
          <w:szCs w:val="24"/>
        </w:rPr>
        <w:t>Associação Pró-Gestão das Águas da Bacia Hidrográfica do Rio Paraíba do Sul (AGEVAP) os produtos abaixo relacionados:</w:t>
      </w:r>
    </w:p>
    <w:tbl>
      <w:tblPr>
        <w:tblStyle w:val="Tabelacomgrade"/>
        <w:tblW w:w="8501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320"/>
        <w:gridCol w:w="1232"/>
        <w:gridCol w:w="1559"/>
        <w:gridCol w:w="1276"/>
      </w:tblGrid>
      <w:tr w:rsidR="00D81F91" w14:paraId="1CEDA310" w14:textId="77777777" w:rsidTr="004C451E">
        <w:trPr>
          <w:trHeight w:val="480"/>
        </w:trPr>
        <w:tc>
          <w:tcPr>
            <w:tcW w:w="3114" w:type="dxa"/>
            <w:shd w:val="clear" w:color="auto" w:fill="404040" w:themeFill="text1" w:themeFillTint="BF"/>
            <w:vAlign w:val="center"/>
          </w:tcPr>
          <w:p w14:paraId="47FF792E" w14:textId="77777777" w:rsidR="00D81F91" w:rsidRPr="00AB5974" w:rsidRDefault="00D81F91" w:rsidP="004C45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Produto</w:t>
            </w:r>
          </w:p>
        </w:tc>
        <w:tc>
          <w:tcPr>
            <w:tcW w:w="1320" w:type="dxa"/>
            <w:shd w:val="clear" w:color="auto" w:fill="404040" w:themeFill="text1" w:themeFillTint="BF"/>
            <w:vAlign w:val="center"/>
          </w:tcPr>
          <w:p w14:paraId="2ED8A3F7" w14:textId="77777777" w:rsidR="00D81F91" w:rsidRPr="00AB5974" w:rsidRDefault="00D81F91" w:rsidP="004C45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Quantidade</w:t>
            </w:r>
          </w:p>
        </w:tc>
        <w:tc>
          <w:tcPr>
            <w:tcW w:w="1232" w:type="dxa"/>
            <w:shd w:val="clear" w:color="auto" w:fill="404040" w:themeFill="text1" w:themeFillTint="BF"/>
            <w:vAlign w:val="center"/>
          </w:tcPr>
          <w:p w14:paraId="481714CB" w14:textId="77777777" w:rsidR="00D81F91" w:rsidRPr="00AB5974" w:rsidRDefault="00D81F91" w:rsidP="004C45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Unidade</w:t>
            </w:r>
          </w:p>
        </w:tc>
        <w:tc>
          <w:tcPr>
            <w:tcW w:w="1559" w:type="dxa"/>
            <w:shd w:val="clear" w:color="auto" w:fill="404040" w:themeFill="text1" w:themeFillTint="BF"/>
            <w:vAlign w:val="center"/>
          </w:tcPr>
          <w:p w14:paraId="38859653" w14:textId="77777777" w:rsidR="00D81F91" w:rsidRPr="00AB5974" w:rsidRDefault="00D81F91" w:rsidP="004C45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Valor Unitário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14:paraId="77E4BB2D" w14:textId="77777777" w:rsidR="00D81F91" w:rsidRPr="00AB5974" w:rsidRDefault="00D81F91" w:rsidP="004C45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Valor Total</w:t>
            </w:r>
          </w:p>
        </w:tc>
      </w:tr>
      <w:tr w:rsidR="00D81F91" w14:paraId="09A02231" w14:textId="77777777" w:rsidTr="004C451E">
        <w:trPr>
          <w:trHeight w:val="477"/>
        </w:trPr>
        <w:tc>
          <w:tcPr>
            <w:tcW w:w="3114" w:type="dxa"/>
            <w:shd w:val="clear" w:color="auto" w:fill="auto"/>
          </w:tcPr>
          <w:p w14:paraId="63955E13" w14:textId="02C9603F" w:rsidR="00D81F91" w:rsidRDefault="00D81F91" w:rsidP="004C451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A370C">
              <w:rPr>
                <w:rFonts w:ascii="Arial" w:hAnsi="Arial"/>
                <w:szCs w:val="24"/>
              </w:rPr>
              <w:t xml:space="preserve">Placa Educativa, em chapa de aço #18, galvanizada a fogo, tamanho 2,00 x 1,00m, revestida com película Tipo I </w:t>
            </w:r>
            <w:r w:rsidR="00066168">
              <w:rPr>
                <w:rFonts w:ascii="Arial" w:hAnsi="Arial"/>
                <w:szCs w:val="24"/>
              </w:rPr>
              <w:t>–</w:t>
            </w:r>
            <w:r w:rsidRPr="006A370C">
              <w:rPr>
                <w:rFonts w:ascii="Arial" w:hAnsi="Arial"/>
                <w:szCs w:val="24"/>
              </w:rPr>
              <w:t xml:space="preserve"> GTP, totalmente refletiva.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46E0C1" w14:textId="77777777" w:rsidR="00D81F91" w:rsidRDefault="00D81F91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E2954DB" w14:textId="308EBE5C" w:rsidR="00D81F91" w:rsidRDefault="00066168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883C98">
              <w:rPr>
                <w:rFonts w:ascii="Arial" w:hAnsi="Arial" w:cs="Arial"/>
              </w:rPr>
              <w:t>n</w:t>
            </w:r>
            <w:r w:rsidR="00D81F9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9426D" w14:textId="77777777" w:rsidR="00D81F91" w:rsidRDefault="00D81F91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664CE0" w14:textId="77777777" w:rsidR="00D81F91" w:rsidRDefault="00D81F91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81F91" w14:paraId="4B11A439" w14:textId="77777777" w:rsidTr="004C451E">
        <w:trPr>
          <w:trHeight w:val="477"/>
        </w:trPr>
        <w:tc>
          <w:tcPr>
            <w:tcW w:w="3114" w:type="dxa"/>
            <w:shd w:val="clear" w:color="auto" w:fill="auto"/>
            <w:vAlign w:val="center"/>
          </w:tcPr>
          <w:p w14:paraId="5F4C6C18" w14:textId="364A237B" w:rsidR="00D81F91" w:rsidRDefault="00D81F91" w:rsidP="004C451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A370C">
              <w:rPr>
                <w:rFonts w:ascii="Arial" w:hAnsi="Arial"/>
                <w:szCs w:val="24"/>
              </w:rPr>
              <w:t>Suporte de aço galvanizado de 2.1/2</w:t>
            </w:r>
            <w:r w:rsidR="00066168">
              <w:rPr>
                <w:rFonts w:ascii="Arial" w:hAnsi="Arial"/>
                <w:szCs w:val="24"/>
              </w:rPr>
              <w:t>”</w:t>
            </w:r>
            <w:r w:rsidRPr="006A370C">
              <w:rPr>
                <w:rFonts w:ascii="Arial" w:hAnsi="Arial"/>
                <w:szCs w:val="24"/>
              </w:rPr>
              <w:t xml:space="preserve"> x 3,00m, com contraventos, abraçadeiras e acessórios de fixação</w:t>
            </w:r>
            <w:r w:rsidRPr="006A370C">
              <w:rPr>
                <w:rFonts w:ascii="Arial" w:hAnsi="Arial"/>
                <w:spacing w:val="20"/>
                <w:szCs w:val="24"/>
              </w:rPr>
              <w:t>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1DBBAB3" w14:textId="77777777" w:rsidR="00D81F91" w:rsidRDefault="00D81F91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59620AC" w14:textId="284D0F2F" w:rsidR="00D81F91" w:rsidRDefault="00066168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883C98">
              <w:rPr>
                <w:rFonts w:ascii="Arial" w:hAnsi="Arial" w:cs="Arial"/>
              </w:rPr>
              <w:t>n</w:t>
            </w:r>
            <w:r w:rsidR="00D81F91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03070" w14:textId="77777777" w:rsidR="00D81F91" w:rsidRDefault="00D81F91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FF1D3D" w14:textId="77777777" w:rsidR="00D81F91" w:rsidRDefault="00D81F91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81F91" w14:paraId="1982A06F" w14:textId="77777777" w:rsidTr="004C451E">
        <w:trPr>
          <w:trHeight w:val="477"/>
        </w:trPr>
        <w:tc>
          <w:tcPr>
            <w:tcW w:w="3114" w:type="dxa"/>
            <w:shd w:val="clear" w:color="auto" w:fill="auto"/>
            <w:vAlign w:val="center"/>
          </w:tcPr>
          <w:p w14:paraId="7ED5EA4E" w14:textId="77777777" w:rsidR="00D81F91" w:rsidRDefault="00D81F91" w:rsidP="004C451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320" w:type="dxa"/>
            <w:shd w:val="clear" w:color="auto" w:fill="404040" w:themeFill="text1" w:themeFillTint="BF"/>
          </w:tcPr>
          <w:p w14:paraId="6F8ABD1A" w14:textId="77777777" w:rsidR="00D81F91" w:rsidRDefault="00D81F91" w:rsidP="004C451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404040" w:themeFill="text1" w:themeFillTint="BF"/>
          </w:tcPr>
          <w:p w14:paraId="38857792" w14:textId="77777777" w:rsidR="00D81F91" w:rsidRDefault="00D81F91" w:rsidP="004C451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404040" w:themeFill="text1" w:themeFillTint="BF"/>
          </w:tcPr>
          <w:p w14:paraId="7348EFE2" w14:textId="77777777" w:rsidR="00D81F91" w:rsidRDefault="00D81F91" w:rsidP="004C451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02794C1" w14:textId="77777777" w:rsidR="00D81F91" w:rsidRDefault="00D81F91" w:rsidP="004C451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43518084" w14:textId="70BC8BC3" w:rsidR="00D81F91" w:rsidRDefault="00D81F91" w:rsidP="004C451E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823B2C">
        <w:rPr>
          <w:rFonts w:ascii="Arial" w:hAnsi="Arial" w:cs="Arial"/>
          <w:sz w:val="24"/>
          <w:szCs w:val="24"/>
        </w:rPr>
        <w:t xml:space="preserve">Nestes termos, os produtos entregues estão de acordo com o firmado no Ofício enviado à AGEVAP com o objetivo de intercâmbio de dados e apoio técnico para a realização conjunta de atividades vinculadas à Campanha de prevenção de queimadas </w:t>
      </w:r>
      <w:r>
        <w:rPr>
          <w:rFonts w:ascii="Arial" w:hAnsi="Arial" w:cs="Arial"/>
          <w:sz w:val="24"/>
          <w:szCs w:val="24"/>
        </w:rPr>
        <w:t xml:space="preserve">e identificação de rios </w:t>
      </w:r>
      <w:r w:rsidRPr="00823B2C">
        <w:rPr>
          <w:rFonts w:ascii="Arial" w:hAnsi="Arial" w:cs="Arial"/>
          <w:sz w:val="24"/>
          <w:szCs w:val="24"/>
        </w:rPr>
        <w:t xml:space="preserve">do Comitê Médio Paraíba do Sul e totalizam o valor de R$ </w:t>
      </w:r>
      <w:r>
        <w:rPr>
          <w:rFonts w:ascii="Arial" w:hAnsi="Arial" w:cs="Arial"/>
          <w:sz w:val="24"/>
          <w:szCs w:val="24"/>
        </w:rPr>
        <w:t>__</w:t>
      </w:r>
      <w:r w:rsidRPr="00823B2C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823B2C">
        <w:rPr>
          <w:rFonts w:ascii="Arial" w:hAnsi="Arial" w:cs="Arial"/>
          <w:sz w:val="24"/>
          <w:szCs w:val="24"/>
        </w:rPr>
        <w:t>(_____________________</w:t>
      </w:r>
      <w:r>
        <w:rPr>
          <w:rFonts w:ascii="Arial" w:hAnsi="Arial" w:cs="Arial"/>
          <w:sz w:val="24"/>
          <w:szCs w:val="24"/>
        </w:rPr>
        <w:t>____</w:t>
      </w:r>
      <w:r w:rsidRPr="00823B2C">
        <w:rPr>
          <w:rFonts w:ascii="Arial" w:hAnsi="Arial" w:cs="Arial"/>
          <w:sz w:val="24"/>
          <w:szCs w:val="24"/>
        </w:rPr>
        <w:t>_____ ).</w:t>
      </w:r>
    </w:p>
    <w:p w14:paraId="28BC18A7" w14:textId="77777777" w:rsidR="00D81F91" w:rsidRDefault="00D81F91" w:rsidP="004C451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23B2C">
        <w:rPr>
          <w:rFonts w:ascii="Arial" w:hAnsi="Arial" w:cs="Arial"/>
          <w:sz w:val="24"/>
          <w:szCs w:val="24"/>
        </w:rPr>
        <w:t>Afirmo ser de conhecimento da instituição as responsabilidades previstas abaixo:</w:t>
      </w:r>
    </w:p>
    <w:p w14:paraId="530A8A32" w14:textId="77777777" w:rsidR="00D81F91" w:rsidRPr="00823B2C" w:rsidRDefault="00D81F91" w:rsidP="00281971">
      <w:pPr>
        <w:pStyle w:val="PargrafodaLista"/>
        <w:widowControl/>
        <w:numPr>
          <w:ilvl w:val="0"/>
          <w:numId w:val="1"/>
        </w:numPr>
        <w:spacing w:after="240"/>
        <w:rPr>
          <w:rFonts w:ascii="Arial" w:hAnsi="Arial" w:cs="Arial"/>
          <w:szCs w:val="24"/>
        </w:rPr>
      </w:pPr>
      <w:r w:rsidRPr="00823B2C">
        <w:rPr>
          <w:rFonts w:ascii="Arial" w:hAnsi="Arial" w:cs="Arial"/>
          <w:szCs w:val="24"/>
        </w:rPr>
        <w:t>Obter autorização formal junto ao órgão responsável pela via para a instalação das placas;</w:t>
      </w:r>
    </w:p>
    <w:p w14:paraId="56647D99" w14:textId="77777777" w:rsidR="00D81F91" w:rsidRDefault="00D81F91" w:rsidP="00281971">
      <w:pPr>
        <w:pStyle w:val="PargrafodaLista"/>
        <w:widowControl/>
        <w:numPr>
          <w:ilvl w:val="0"/>
          <w:numId w:val="1"/>
        </w:numPr>
        <w:spacing w:after="240"/>
        <w:rPr>
          <w:rFonts w:ascii="Arial" w:hAnsi="Arial" w:cs="Arial"/>
          <w:szCs w:val="24"/>
        </w:rPr>
      </w:pPr>
      <w:r w:rsidRPr="00823B2C">
        <w:rPr>
          <w:rFonts w:ascii="Arial" w:hAnsi="Arial" w:cs="Arial"/>
          <w:szCs w:val="24"/>
        </w:rPr>
        <w:lastRenderedPageBreak/>
        <w:t>Realizar a instalação das placas em local pertencente à área de atuação do Comitê Médio Paraíba do Sul (RH-III), conforme estabelecido na Resolução CERHI nº 279/2024 e informado no ofício de manifestação de interesse enviado pela instituição; e</w:t>
      </w:r>
    </w:p>
    <w:p w14:paraId="683343D3" w14:textId="77777777" w:rsidR="00D81F91" w:rsidRPr="00823B2C" w:rsidRDefault="00D81F91" w:rsidP="00281971">
      <w:pPr>
        <w:pStyle w:val="PargrafodaLista"/>
        <w:widowControl/>
        <w:numPr>
          <w:ilvl w:val="0"/>
          <w:numId w:val="1"/>
        </w:numPr>
        <w:spacing w:after="240"/>
        <w:rPr>
          <w:rFonts w:ascii="Arial" w:hAnsi="Arial" w:cs="Arial"/>
          <w:szCs w:val="24"/>
        </w:rPr>
      </w:pPr>
      <w:r w:rsidRPr="00823B2C">
        <w:rPr>
          <w:rFonts w:ascii="Arial" w:hAnsi="Arial" w:cs="Arial"/>
          <w:szCs w:val="24"/>
        </w:rPr>
        <w:t>Zelar pela integridade das placas.</w:t>
      </w:r>
    </w:p>
    <w:p w14:paraId="11BDEF6A" w14:textId="77777777" w:rsidR="00D81F91" w:rsidRDefault="00D81F91" w:rsidP="004C451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23B2C">
        <w:rPr>
          <w:rFonts w:ascii="Arial" w:hAnsi="Arial" w:cs="Arial"/>
          <w:sz w:val="24"/>
          <w:szCs w:val="24"/>
        </w:rPr>
        <w:t xml:space="preserve">Declaro ainda que os produtos recebidos estão de acordo com os padrões de qualidade, comprometendo-nos a dar a prosseguimento as ações previstas, conforme estabelecido no Edital nº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Pr="00823B2C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24</w:t>
      </w:r>
      <w:r w:rsidRPr="00823B2C">
        <w:rPr>
          <w:rFonts w:ascii="Arial" w:hAnsi="Arial" w:cs="Arial"/>
          <w:sz w:val="24"/>
          <w:szCs w:val="24"/>
        </w:rPr>
        <w:t xml:space="preserve"> e Ofício enviado pela instituição.</w:t>
      </w:r>
    </w:p>
    <w:p w14:paraId="3E966F5A" w14:textId="77777777" w:rsidR="00D81F91" w:rsidRDefault="00D81F91" w:rsidP="004C45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6B690E" w14:textId="77777777" w:rsidR="00A2365A" w:rsidRDefault="00A2365A" w:rsidP="004C451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0DE94DB" w14:textId="5DB5E6FD" w:rsidR="00A2365A" w:rsidRPr="00A2365A" w:rsidRDefault="00A2365A" w:rsidP="004C451E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2365A">
        <w:rPr>
          <w:rFonts w:ascii="Arial" w:hAnsi="Arial" w:cs="Arial"/>
          <w:bCs/>
          <w:sz w:val="24"/>
          <w:szCs w:val="24"/>
        </w:rPr>
        <w:t>(Assinatura)</w:t>
      </w:r>
    </w:p>
    <w:p w14:paraId="012CC9C3" w14:textId="4F913657" w:rsidR="00D81F91" w:rsidRPr="004324CF" w:rsidRDefault="00A2365A" w:rsidP="004C45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D81F91" w:rsidRPr="004324CF">
        <w:rPr>
          <w:rFonts w:ascii="Arial" w:hAnsi="Arial" w:cs="Arial"/>
          <w:b/>
          <w:bCs/>
          <w:sz w:val="24"/>
          <w:szCs w:val="24"/>
        </w:rPr>
        <w:t>ome do Prefeito</w:t>
      </w:r>
    </w:p>
    <w:p w14:paraId="41C93117" w14:textId="542B2D80" w:rsidR="00963887" w:rsidRPr="00883C98" w:rsidRDefault="00D81F91" w:rsidP="00FF49FA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  <w:r w:rsidR="002B66A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unicipal de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bookmarkStart w:id="0" w:name="_GoBack"/>
      <w:bookmarkEnd w:id="0"/>
      <w:proofErr w:type="spellEnd"/>
    </w:p>
    <w:sectPr w:rsidR="00963887" w:rsidRPr="00883C98" w:rsidSect="00FF49FA">
      <w:headerReference w:type="default" r:id="rId11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4F801" w14:textId="77777777" w:rsidR="003E12A9" w:rsidRDefault="003E12A9" w:rsidP="00845362">
      <w:pPr>
        <w:spacing w:after="0" w:line="240" w:lineRule="auto"/>
      </w:pPr>
      <w:r>
        <w:separator/>
      </w:r>
    </w:p>
  </w:endnote>
  <w:endnote w:type="continuationSeparator" w:id="0">
    <w:p w14:paraId="3FF492C1" w14:textId="77777777" w:rsidR="003E12A9" w:rsidRDefault="003E12A9" w:rsidP="00845362">
      <w:pPr>
        <w:spacing w:after="0" w:line="240" w:lineRule="auto"/>
      </w:pPr>
      <w:r>
        <w:continuationSeparator/>
      </w:r>
    </w:p>
  </w:endnote>
  <w:endnote w:type="continuationNotice" w:id="1">
    <w:p w14:paraId="5E75B774" w14:textId="77777777" w:rsidR="003E12A9" w:rsidRDefault="003E12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AF57" w14:textId="77777777" w:rsidR="003E12A9" w:rsidRDefault="003E12A9" w:rsidP="00845362">
      <w:pPr>
        <w:spacing w:after="0" w:line="240" w:lineRule="auto"/>
      </w:pPr>
      <w:r>
        <w:separator/>
      </w:r>
    </w:p>
  </w:footnote>
  <w:footnote w:type="continuationSeparator" w:id="0">
    <w:p w14:paraId="6430DFFC" w14:textId="77777777" w:rsidR="003E12A9" w:rsidRDefault="003E12A9" w:rsidP="00845362">
      <w:pPr>
        <w:spacing w:after="0" w:line="240" w:lineRule="auto"/>
      </w:pPr>
      <w:r>
        <w:continuationSeparator/>
      </w:r>
    </w:p>
  </w:footnote>
  <w:footnote w:type="continuationNotice" w:id="1">
    <w:p w14:paraId="21B771A7" w14:textId="77777777" w:rsidR="003E12A9" w:rsidRDefault="003E12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277A" w14:textId="5561CD53" w:rsidR="004415C9" w:rsidRPr="00957086" w:rsidRDefault="004415C9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ascii="Arial" w:hAnsi="Arial" w:cs="Arial"/>
        <w:b/>
        <w:bCs/>
        <w:sz w:val="28"/>
        <w:szCs w:val="32"/>
      </w:rPr>
    </w:pPr>
    <w:r>
      <w:rPr>
        <w:rFonts w:ascii="Arial" w:hAnsi="Arial" w:cs="Arial"/>
        <w:b/>
        <w:bCs/>
        <w:noProof/>
        <w:sz w:val="28"/>
        <w:szCs w:val="32"/>
      </w:rPr>
      <w:drawing>
        <wp:anchor distT="0" distB="0" distL="114300" distR="114300" simplePos="0" relativeHeight="251663360" behindDoc="0" locked="0" layoutInCell="1" allowOverlap="1" wp14:anchorId="55E12A64" wp14:editId="69924E7B">
          <wp:simplePos x="0" y="0"/>
          <wp:positionH relativeFrom="margin">
            <wp:align>left</wp:align>
          </wp:positionH>
          <wp:positionV relativeFrom="paragraph">
            <wp:posOffset>206375</wp:posOffset>
          </wp:positionV>
          <wp:extent cx="1287780" cy="643890"/>
          <wp:effectExtent l="0" t="0" r="7620" b="3810"/>
          <wp:wrapThrough wrapText="bothSides">
            <wp:wrapPolygon edited="0">
              <wp:start x="0" y="0"/>
              <wp:lineTo x="0" y="21089"/>
              <wp:lineTo x="21408" y="21089"/>
              <wp:lineTo x="21408" y="0"/>
              <wp:lineTo x="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H MPS - logo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2" t="16486" r="12117" b="21041"/>
                  <a:stretch/>
                </pic:blipFill>
                <pic:spPr bwMode="auto">
                  <a:xfrm>
                    <a:off x="0" y="0"/>
                    <a:ext cx="128778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8"/>
        <w:szCs w:val="32"/>
      </w:rPr>
      <w:drawing>
        <wp:anchor distT="0" distB="0" distL="114300" distR="114300" simplePos="0" relativeHeight="251662336" behindDoc="1" locked="0" layoutInCell="1" allowOverlap="1" wp14:anchorId="18A879CD" wp14:editId="0334CFAB">
          <wp:simplePos x="0" y="0"/>
          <wp:positionH relativeFrom="column">
            <wp:posOffset>4558665</wp:posOffset>
          </wp:positionH>
          <wp:positionV relativeFrom="paragraph">
            <wp:posOffset>233204</wp:posOffset>
          </wp:positionV>
          <wp:extent cx="1174750" cy="652780"/>
          <wp:effectExtent l="0" t="0" r="635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E8F"/>
    <w:multiLevelType w:val="hybridMultilevel"/>
    <w:tmpl w:val="8F7C0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C6B67"/>
    <w:multiLevelType w:val="hybridMultilevel"/>
    <w:tmpl w:val="DF068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4AA4"/>
    <w:multiLevelType w:val="hybridMultilevel"/>
    <w:tmpl w:val="669010BC"/>
    <w:lvl w:ilvl="0" w:tplc="56683416">
      <w:start w:val="1"/>
      <w:numFmt w:val="lowerLetter"/>
      <w:lvlText w:val="%1)"/>
      <w:lvlJc w:val="left"/>
      <w:pPr>
        <w:ind w:left="6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80" w:hanging="360"/>
      </w:pPr>
    </w:lvl>
    <w:lvl w:ilvl="2" w:tplc="0416001B" w:tentative="1">
      <w:start w:val="1"/>
      <w:numFmt w:val="lowerRoman"/>
      <w:lvlText w:val="%3."/>
      <w:lvlJc w:val="right"/>
      <w:pPr>
        <w:ind w:left="8100" w:hanging="180"/>
      </w:pPr>
    </w:lvl>
    <w:lvl w:ilvl="3" w:tplc="0416000F" w:tentative="1">
      <w:start w:val="1"/>
      <w:numFmt w:val="decimal"/>
      <w:lvlText w:val="%4."/>
      <w:lvlJc w:val="left"/>
      <w:pPr>
        <w:ind w:left="8820" w:hanging="360"/>
      </w:pPr>
    </w:lvl>
    <w:lvl w:ilvl="4" w:tplc="04160019" w:tentative="1">
      <w:start w:val="1"/>
      <w:numFmt w:val="lowerLetter"/>
      <w:lvlText w:val="%5."/>
      <w:lvlJc w:val="left"/>
      <w:pPr>
        <w:ind w:left="9540" w:hanging="360"/>
      </w:pPr>
    </w:lvl>
    <w:lvl w:ilvl="5" w:tplc="0416001B" w:tentative="1">
      <w:start w:val="1"/>
      <w:numFmt w:val="lowerRoman"/>
      <w:lvlText w:val="%6."/>
      <w:lvlJc w:val="right"/>
      <w:pPr>
        <w:ind w:left="10260" w:hanging="180"/>
      </w:pPr>
    </w:lvl>
    <w:lvl w:ilvl="6" w:tplc="0416000F" w:tentative="1">
      <w:start w:val="1"/>
      <w:numFmt w:val="decimal"/>
      <w:lvlText w:val="%7."/>
      <w:lvlJc w:val="left"/>
      <w:pPr>
        <w:ind w:left="10980" w:hanging="360"/>
      </w:pPr>
    </w:lvl>
    <w:lvl w:ilvl="7" w:tplc="04160019" w:tentative="1">
      <w:start w:val="1"/>
      <w:numFmt w:val="lowerLetter"/>
      <w:lvlText w:val="%8."/>
      <w:lvlJc w:val="left"/>
      <w:pPr>
        <w:ind w:left="11700" w:hanging="360"/>
      </w:pPr>
    </w:lvl>
    <w:lvl w:ilvl="8" w:tplc="0416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3" w15:restartNumberingAfterBreak="0">
    <w:nsid w:val="5D34588D"/>
    <w:multiLevelType w:val="hybridMultilevel"/>
    <w:tmpl w:val="77649280"/>
    <w:lvl w:ilvl="0" w:tplc="56683416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D5386B30">
      <w:numFmt w:val="bullet"/>
      <w:lvlText w:val="•"/>
      <w:lvlJc w:val="left"/>
      <w:pPr>
        <w:ind w:left="3349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DC62F38"/>
    <w:multiLevelType w:val="hybridMultilevel"/>
    <w:tmpl w:val="ABCAF034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FDB2C4A"/>
    <w:multiLevelType w:val="hybridMultilevel"/>
    <w:tmpl w:val="DD188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85142"/>
    <w:multiLevelType w:val="multilevel"/>
    <w:tmpl w:val="1DAE0334"/>
    <w:lvl w:ilvl="0">
      <w:start w:val="1"/>
      <w:numFmt w:val="decimal"/>
      <w:lvlText w:val="%1."/>
      <w:lvlJc w:val="left"/>
      <w:pPr>
        <w:ind w:left="708" w:hanging="708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139F5"/>
    <w:rsid w:val="00024285"/>
    <w:rsid w:val="00024F43"/>
    <w:rsid w:val="00033385"/>
    <w:rsid w:val="00034B74"/>
    <w:rsid w:val="00043ED9"/>
    <w:rsid w:val="00046003"/>
    <w:rsid w:val="00051FAF"/>
    <w:rsid w:val="00055CB4"/>
    <w:rsid w:val="00061B2E"/>
    <w:rsid w:val="000657FD"/>
    <w:rsid w:val="00065A9E"/>
    <w:rsid w:val="00066168"/>
    <w:rsid w:val="000662D9"/>
    <w:rsid w:val="00070ABA"/>
    <w:rsid w:val="00072F8B"/>
    <w:rsid w:val="000756CE"/>
    <w:rsid w:val="00095C68"/>
    <w:rsid w:val="000A58FE"/>
    <w:rsid w:val="000A7549"/>
    <w:rsid w:val="000C1D37"/>
    <w:rsid w:val="000C2894"/>
    <w:rsid w:val="000D098A"/>
    <w:rsid w:val="000E214D"/>
    <w:rsid w:val="000F620B"/>
    <w:rsid w:val="00106FCF"/>
    <w:rsid w:val="00107FCA"/>
    <w:rsid w:val="0011598B"/>
    <w:rsid w:val="001227D9"/>
    <w:rsid w:val="00123F34"/>
    <w:rsid w:val="0012486A"/>
    <w:rsid w:val="00130141"/>
    <w:rsid w:val="001375B6"/>
    <w:rsid w:val="0015394F"/>
    <w:rsid w:val="00153F98"/>
    <w:rsid w:val="00155815"/>
    <w:rsid w:val="00160EB6"/>
    <w:rsid w:val="00184B56"/>
    <w:rsid w:val="00190C93"/>
    <w:rsid w:val="00195A57"/>
    <w:rsid w:val="00197146"/>
    <w:rsid w:val="001A1F2F"/>
    <w:rsid w:val="001A23A7"/>
    <w:rsid w:val="001A3A9D"/>
    <w:rsid w:val="001A4F70"/>
    <w:rsid w:val="001B75ED"/>
    <w:rsid w:val="001C28BD"/>
    <w:rsid w:val="001D2BE8"/>
    <w:rsid w:val="001D7D17"/>
    <w:rsid w:val="001F3273"/>
    <w:rsid w:val="00200B10"/>
    <w:rsid w:val="0021313B"/>
    <w:rsid w:val="002231A4"/>
    <w:rsid w:val="0023362C"/>
    <w:rsid w:val="00242DEC"/>
    <w:rsid w:val="00244385"/>
    <w:rsid w:val="002462CB"/>
    <w:rsid w:val="002475E5"/>
    <w:rsid w:val="00247977"/>
    <w:rsid w:val="00251537"/>
    <w:rsid w:val="00252419"/>
    <w:rsid w:val="00255D48"/>
    <w:rsid w:val="00266C4A"/>
    <w:rsid w:val="00267B7E"/>
    <w:rsid w:val="0027253B"/>
    <w:rsid w:val="00274B65"/>
    <w:rsid w:val="00276022"/>
    <w:rsid w:val="002775F5"/>
    <w:rsid w:val="00281606"/>
    <w:rsid w:val="00281971"/>
    <w:rsid w:val="00294C9B"/>
    <w:rsid w:val="002A2EF5"/>
    <w:rsid w:val="002B28CA"/>
    <w:rsid w:val="002B46A4"/>
    <w:rsid w:val="002B66A7"/>
    <w:rsid w:val="002D1A8E"/>
    <w:rsid w:val="002D46B0"/>
    <w:rsid w:val="002E216D"/>
    <w:rsid w:val="002E2CBF"/>
    <w:rsid w:val="002F698D"/>
    <w:rsid w:val="00310309"/>
    <w:rsid w:val="00314133"/>
    <w:rsid w:val="00322C34"/>
    <w:rsid w:val="003243B9"/>
    <w:rsid w:val="003249BF"/>
    <w:rsid w:val="003259B8"/>
    <w:rsid w:val="003273EB"/>
    <w:rsid w:val="003369D8"/>
    <w:rsid w:val="0038256F"/>
    <w:rsid w:val="0038574F"/>
    <w:rsid w:val="00391DFC"/>
    <w:rsid w:val="0039364F"/>
    <w:rsid w:val="003A1A14"/>
    <w:rsid w:val="003B4808"/>
    <w:rsid w:val="003C2694"/>
    <w:rsid w:val="003C2DB1"/>
    <w:rsid w:val="003D4371"/>
    <w:rsid w:val="003D6839"/>
    <w:rsid w:val="003D71C0"/>
    <w:rsid w:val="003E12A9"/>
    <w:rsid w:val="003F033F"/>
    <w:rsid w:val="00404193"/>
    <w:rsid w:val="00411A22"/>
    <w:rsid w:val="00423AA4"/>
    <w:rsid w:val="00427D40"/>
    <w:rsid w:val="00434271"/>
    <w:rsid w:val="004351AB"/>
    <w:rsid w:val="004355D8"/>
    <w:rsid w:val="00436DED"/>
    <w:rsid w:val="00440AFE"/>
    <w:rsid w:val="004415C9"/>
    <w:rsid w:val="004523A8"/>
    <w:rsid w:val="0046196C"/>
    <w:rsid w:val="004621CE"/>
    <w:rsid w:val="00465D15"/>
    <w:rsid w:val="0046716C"/>
    <w:rsid w:val="00467F5B"/>
    <w:rsid w:val="00474358"/>
    <w:rsid w:val="004757DE"/>
    <w:rsid w:val="00475933"/>
    <w:rsid w:val="004775DD"/>
    <w:rsid w:val="0048456C"/>
    <w:rsid w:val="004845EE"/>
    <w:rsid w:val="00486C1E"/>
    <w:rsid w:val="00493E5A"/>
    <w:rsid w:val="004B22DA"/>
    <w:rsid w:val="004B27B0"/>
    <w:rsid w:val="004B36E6"/>
    <w:rsid w:val="004B6295"/>
    <w:rsid w:val="004C1DF6"/>
    <w:rsid w:val="004C451E"/>
    <w:rsid w:val="004F4F4E"/>
    <w:rsid w:val="00510481"/>
    <w:rsid w:val="00535A6F"/>
    <w:rsid w:val="005474D8"/>
    <w:rsid w:val="005661C9"/>
    <w:rsid w:val="005734DE"/>
    <w:rsid w:val="00573766"/>
    <w:rsid w:val="0057788A"/>
    <w:rsid w:val="00584B3A"/>
    <w:rsid w:val="00585432"/>
    <w:rsid w:val="005A51A8"/>
    <w:rsid w:val="005A54F3"/>
    <w:rsid w:val="005A5DF1"/>
    <w:rsid w:val="005A6748"/>
    <w:rsid w:val="005A77D0"/>
    <w:rsid w:val="005B1518"/>
    <w:rsid w:val="005D157D"/>
    <w:rsid w:val="005D1AEB"/>
    <w:rsid w:val="005D4A61"/>
    <w:rsid w:val="005E087A"/>
    <w:rsid w:val="005E3F94"/>
    <w:rsid w:val="006009AD"/>
    <w:rsid w:val="00612B29"/>
    <w:rsid w:val="00623C28"/>
    <w:rsid w:val="00625D84"/>
    <w:rsid w:val="00642D2D"/>
    <w:rsid w:val="006531BB"/>
    <w:rsid w:val="006554FC"/>
    <w:rsid w:val="00660416"/>
    <w:rsid w:val="00664191"/>
    <w:rsid w:val="00667D44"/>
    <w:rsid w:val="00674E04"/>
    <w:rsid w:val="00680FE1"/>
    <w:rsid w:val="0068509B"/>
    <w:rsid w:val="0068650C"/>
    <w:rsid w:val="006A2556"/>
    <w:rsid w:val="006B6D33"/>
    <w:rsid w:val="006B6EDC"/>
    <w:rsid w:val="006D2D22"/>
    <w:rsid w:val="006D5DC9"/>
    <w:rsid w:val="006E45CB"/>
    <w:rsid w:val="006E5DA0"/>
    <w:rsid w:val="006F4314"/>
    <w:rsid w:val="006F774A"/>
    <w:rsid w:val="00701F92"/>
    <w:rsid w:val="007155F6"/>
    <w:rsid w:val="00724FE9"/>
    <w:rsid w:val="00725F39"/>
    <w:rsid w:val="007349B9"/>
    <w:rsid w:val="00735032"/>
    <w:rsid w:val="0075406C"/>
    <w:rsid w:val="00754239"/>
    <w:rsid w:val="00761828"/>
    <w:rsid w:val="00763797"/>
    <w:rsid w:val="00774517"/>
    <w:rsid w:val="00794787"/>
    <w:rsid w:val="007A07DE"/>
    <w:rsid w:val="007A21BC"/>
    <w:rsid w:val="007A48E0"/>
    <w:rsid w:val="007A5427"/>
    <w:rsid w:val="007B3B0C"/>
    <w:rsid w:val="007B51E2"/>
    <w:rsid w:val="007C3D92"/>
    <w:rsid w:val="007C6E7D"/>
    <w:rsid w:val="007C70BE"/>
    <w:rsid w:val="007D3880"/>
    <w:rsid w:val="007D67F4"/>
    <w:rsid w:val="007E1009"/>
    <w:rsid w:val="007E212E"/>
    <w:rsid w:val="007F390B"/>
    <w:rsid w:val="008039B4"/>
    <w:rsid w:val="00807978"/>
    <w:rsid w:val="00814181"/>
    <w:rsid w:val="00820E00"/>
    <w:rsid w:val="00822E4B"/>
    <w:rsid w:val="00833B87"/>
    <w:rsid w:val="00837C6C"/>
    <w:rsid w:val="00840933"/>
    <w:rsid w:val="00845362"/>
    <w:rsid w:val="00847566"/>
    <w:rsid w:val="008528F6"/>
    <w:rsid w:val="00852FC9"/>
    <w:rsid w:val="00854B05"/>
    <w:rsid w:val="00860F9F"/>
    <w:rsid w:val="00864D2B"/>
    <w:rsid w:val="00871672"/>
    <w:rsid w:val="00874E95"/>
    <w:rsid w:val="008767D6"/>
    <w:rsid w:val="00883C98"/>
    <w:rsid w:val="00885B74"/>
    <w:rsid w:val="00885F2F"/>
    <w:rsid w:val="00895627"/>
    <w:rsid w:val="008A6545"/>
    <w:rsid w:val="008B26CA"/>
    <w:rsid w:val="008B5C20"/>
    <w:rsid w:val="008B5C6D"/>
    <w:rsid w:val="008C2CC1"/>
    <w:rsid w:val="008E2D2F"/>
    <w:rsid w:val="008F4A7F"/>
    <w:rsid w:val="00900612"/>
    <w:rsid w:val="009032C0"/>
    <w:rsid w:val="00906C6B"/>
    <w:rsid w:val="00906CD4"/>
    <w:rsid w:val="0090771A"/>
    <w:rsid w:val="00912824"/>
    <w:rsid w:val="009220CF"/>
    <w:rsid w:val="00954308"/>
    <w:rsid w:val="00960C6D"/>
    <w:rsid w:val="00963887"/>
    <w:rsid w:val="00966025"/>
    <w:rsid w:val="00973119"/>
    <w:rsid w:val="009853D3"/>
    <w:rsid w:val="00991216"/>
    <w:rsid w:val="009919C0"/>
    <w:rsid w:val="0099596C"/>
    <w:rsid w:val="009A3ABA"/>
    <w:rsid w:val="009A780B"/>
    <w:rsid w:val="009B574E"/>
    <w:rsid w:val="009D4D44"/>
    <w:rsid w:val="009E120D"/>
    <w:rsid w:val="009E3E0C"/>
    <w:rsid w:val="009F2759"/>
    <w:rsid w:val="00A01E35"/>
    <w:rsid w:val="00A12AA9"/>
    <w:rsid w:val="00A204F9"/>
    <w:rsid w:val="00A22490"/>
    <w:rsid w:val="00A22E7E"/>
    <w:rsid w:val="00A2365A"/>
    <w:rsid w:val="00A24090"/>
    <w:rsid w:val="00A34331"/>
    <w:rsid w:val="00A46AD0"/>
    <w:rsid w:val="00A517D0"/>
    <w:rsid w:val="00A548C9"/>
    <w:rsid w:val="00A60640"/>
    <w:rsid w:val="00A64464"/>
    <w:rsid w:val="00A67C68"/>
    <w:rsid w:val="00A7116A"/>
    <w:rsid w:val="00A80C8F"/>
    <w:rsid w:val="00A815BE"/>
    <w:rsid w:val="00AA24E0"/>
    <w:rsid w:val="00AA7C0C"/>
    <w:rsid w:val="00AB23FF"/>
    <w:rsid w:val="00AB572B"/>
    <w:rsid w:val="00AC4A5F"/>
    <w:rsid w:val="00AE1D2B"/>
    <w:rsid w:val="00AE345B"/>
    <w:rsid w:val="00AE6DF5"/>
    <w:rsid w:val="00AF2080"/>
    <w:rsid w:val="00B0765F"/>
    <w:rsid w:val="00B130DA"/>
    <w:rsid w:val="00B17331"/>
    <w:rsid w:val="00B402BB"/>
    <w:rsid w:val="00B409CD"/>
    <w:rsid w:val="00B41F3C"/>
    <w:rsid w:val="00B43974"/>
    <w:rsid w:val="00B45EC2"/>
    <w:rsid w:val="00B645DD"/>
    <w:rsid w:val="00B64A06"/>
    <w:rsid w:val="00B64CA4"/>
    <w:rsid w:val="00B734DE"/>
    <w:rsid w:val="00B73CD6"/>
    <w:rsid w:val="00B77E42"/>
    <w:rsid w:val="00B86598"/>
    <w:rsid w:val="00BA7BFC"/>
    <w:rsid w:val="00BB072B"/>
    <w:rsid w:val="00BD1E00"/>
    <w:rsid w:val="00BF0988"/>
    <w:rsid w:val="00BF3FC8"/>
    <w:rsid w:val="00BF751A"/>
    <w:rsid w:val="00C0218B"/>
    <w:rsid w:val="00C031FE"/>
    <w:rsid w:val="00C11C48"/>
    <w:rsid w:val="00C21765"/>
    <w:rsid w:val="00C22310"/>
    <w:rsid w:val="00C377AF"/>
    <w:rsid w:val="00C51F8D"/>
    <w:rsid w:val="00C520FA"/>
    <w:rsid w:val="00C6216B"/>
    <w:rsid w:val="00C64DCC"/>
    <w:rsid w:val="00C8244B"/>
    <w:rsid w:val="00C861DC"/>
    <w:rsid w:val="00C9100F"/>
    <w:rsid w:val="00CA2633"/>
    <w:rsid w:val="00CB0064"/>
    <w:rsid w:val="00CC55A0"/>
    <w:rsid w:val="00CD2B0E"/>
    <w:rsid w:val="00CD71F5"/>
    <w:rsid w:val="00CF45AF"/>
    <w:rsid w:val="00CF7CF1"/>
    <w:rsid w:val="00D04F58"/>
    <w:rsid w:val="00D10F53"/>
    <w:rsid w:val="00D22B66"/>
    <w:rsid w:val="00D40544"/>
    <w:rsid w:val="00D52AD4"/>
    <w:rsid w:val="00D543ED"/>
    <w:rsid w:val="00D70E53"/>
    <w:rsid w:val="00D81F91"/>
    <w:rsid w:val="00D822DA"/>
    <w:rsid w:val="00D85DF1"/>
    <w:rsid w:val="00D87D25"/>
    <w:rsid w:val="00D97E68"/>
    <w:rsid w:val="00DA2AB5"/>
    <w:rsid w:val="00DA31AC"/>
    <w:rsid w:val="00DA3720"/>
    <w:rsid w:val="00DA5296"/>
    <w:rsid w:val="00DC5D5E"/>
    <w:rsid w:val="00DD330B"/>
    <w:rsid w:val="00DD75E1"/>
    <w:rsid w:val="00DF2363"/>
    <w:rsid w:val="00DF5B94"/>
    <w:rsid w:val="00E11D87"/>
    <w:rsid w:val="00E150E5"/>
    <w:rsid w:val="00E17471"/>
    <w:rsid w:val="00E22C0F"/>
    <w:rsid w:val="00E27376"/>
    <w:rsid w:val="00E340E3"/>
    <w:rsid w:val="00E43004"/>
    <w:rsid w:val="00E70C4D"/>
    <w:rsid w:val="00E73327"/>
    <w:rsid w:val="00E73C9D"/>
    <w:rsid w:val="00E77DA1"/>
    <w:rsid w:val="00EB1A2A"/>
    <w:rsid w:val="00EB395A"/>
    <w:rsid w:val="00EC37EC"/>
    <w:rsid w:val="00EC5E53"/>
    <w:rsid w:val="00ED60D9"/>
    <w:rsid w:val="00EE1227"/>
    <w:rsid w:val="00EE561F"/>
    <w:rsid w:val="00EE5D2F"/>
    <w:rsid w:val="00EF1D2B"/>
    <w:rsid w:val="00F02425"/>
    <w:rsid w:val="00F11CDC"/>
    <w:rsid w:val="00F11EED"/>
    <w:rsid w:val="00F24952"/>
    <w:rsid w:val="00F47706"/>
    <w:rsid w:val="00F47D14"/>
    <w:rsid w:val="00F54BC1"/>
    <w:rsid w:val="00F61022"/>
    <w:rsid w:val="00F6746E"/>
    <w:rsid w:val="00F84082"/>
    <w:rsid w:val="00F877C9"/>
    <w:rsid w:val="00FA5CC2"/>
    <w:rsid w:val="00FA61BC"/>
    <w:rsid w:val="00FB084D"/>
    <w:rsid w:val="00FC388A"/>
    <w:rsid w:val="00FC51B8"/>
    <w:rsid w:val="00FD2752"/>
    <w:rsid w:val="00FD2C8C"/>
    <w:rsid w:val="00FE4DF6"/>
    <w:rsid w:val="00FF49FA"/>
    <w:rsid w:val="015F7DC6"/>
    <w:rsid w:val="10BCFE61"/>
    <w:rsid w:val="682BA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15BE"/>
    <w:pPr>
      <w:keepNext/>
      <w:keepLines/>
      <w:widowControl w:val="0"/>
      <w:spacing w:after="0" w:line="360" w:lineRule="auto"/>
      <w:jc w:val="both"/>
      <w:outlineLvl w:val="0"/>
    </w:pPr>
    <w:rPr>
      <w:rFonts w:ascii="Calibri" w:eastAsia="Times New Roman" w:hAnsi="Calibri" w:cs="Times New Roman"/>
      <w:b/>
      <w:bCs/>
      <w:sz w:val="24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4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07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5BE"/>
    <w:rPr>
      <w:rFonts w:ascii="Calibri" w:eastAsia="Times New Roman" w:hAnsi="Calibri" w:cs="Times New Roman"/>
      <w:b/>
      <w:bCs/>
      <w:sz w:val="24"/>
      <w:szCs w:val="28"/>
      <w:lang w:val="x-none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3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A815BE"/>
    <w:pPr>
      <w:widowControl w:val="0"/>
      <w:tabs>
        <w:tab w:val="left" w:pos="567"/>
        <w:tab w:val="right" w:leader="dot" w:pos="9628"/>
      </w:tabs>
      <w:spacing w:after="120" w:line="360" w:lineRule="auto"/>
      <w:jc w:val="both"/>
    </w:pPr>
    <w:rPr>
      <w:rFonts w:eastAsia="Calibri" w:cstheme="minorHAnsi"/>
      <w:b/>
      <w:noProof/>
      <w:snapToGrid w:val="0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ascii="Arial" w:eastAsia="Calibri" w:hAnsi="Arial" w:cs="Arial"/>
      <w:b/>
      <w:noProof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ascii="Arial" w:eastAsia="Calibri" w:hAnsi="Arial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Reviso">
    <w:name w:val="Revision"/>
    <w:hidden/>
    <w:uiPriority w:val="99"/>
    <w:semiHidden/>
    <w:rsid w:val="00072F8B"/>
    <w:pPr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837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7C6C"/>
    <w:pPr>
      <w:widowControl w:val="0"/>
      <w:autoSpaceDE w:val="0"/>
      <w:autoSpaceDN w:val="0"/>
      <w:spacing w:after="0" w:line="240" w:lineRule="auto"/>
      <w:ind w:left="112"/>
      <w:jc w:val="center"/>
    </w:pPr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E216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0756CE"/>
  </w:style>
  <w:style w:type="table" w:customStyle="1" w:styleId="TableGrid">
    <w:name w:val="TableGrid"/>
    <w:rsid w:val="00A3433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BB072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00CC968944140A18186F5AE390707" ma:contentTypeVersion="18" ma:contentTypeDescription="Crie um novo documento." ma:contentTypeScope="" ma:versionID="bf81025f42a9eb8961d76e650fb2911d">
  <xsd:schema xmlns:xsd="http://www.w3.org/2001/XMLSchema" xmlns:xs="http://www.w3.org/2001/XMLSchema" xmlns:p="http://schemas.microsoft.com/office/2006/metadata/properties" xmlns:ns3="aa58e644-334a-452d-96b3-69a42a2b3070" xmlns:ns4="97c5e1a5-7f59-4773-8832-3aba2bc1034e" targetNamespace="http://schemas.microsoft.com/office/2006/metadata/properties" ma:root="true" ma:fieldsID="71a352e6be0ff94b4e2126efb79e8cc5" ns3:_="" ns4:_="">
    <xsd:import namespace="aa58e644-334a-452d-96b3-69a42a2b3070"/>
    <xsd:import namespace="97c5e1a5-7f59-4773-8832-3aba2bc10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e644-334a-452d-96b3-69a42a2b3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e1a5-7f59-4773-8832-3aba2bc1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58e644-334a-452d-96b3-69a42a2b30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73BF-906C-4261-86B8-A09CC39B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8e644-334a-452d-96b3-69a42a2b3070"/>
    <ds:schemaRef ds:uri="97c5e1a5-7f59-4773-8832-3aba2bc10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9C94-A577-40F8-8086-0D892285C08B}">
  <ds:schemaRefs>
    <ds:schemaRef ds:uri="http://schemas.microsoft.com/office/2006/metadata/properties"/>
    <ds:schemaRef ds:uri="http://schemas.microsoft.com/office/infopath/2007/PartnerControls"/>
    <ds:schemaRef ds:uri="aa58e644-334a-452d-96b3-69a42a2b3070"/>
  </ds:schemaRefs>
</ds:datastoreItem>
</file>

<file path=customXml/itemProps3.xml><?xml version="1.0" encoding="utf-8"?>
<ds:datastoreItem xmlns:ds="http://schemas.openxmlformats.org/officeDocument/2006/customXml" ds:itemID="{6D35B8DE-3AE2-41CA-B71E-C277EAF21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B5EBE-0279-4342-9051-604D5ED9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1695</Characters>
  <Application>Microsoft Office Word</Application>
  <DocSecurity>2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Caio Henrique da Silva Santo</cp:lastModifiedBy>
  <cp:revision>3</cp:revision>
  <cp:lastPrinted>2024-12-13T11:34:00Z</cp:lastPrinted>
  <dcterms:created xsi:type="dcterms:W3CDTF">2024-12-13T11:37:00Z</dcterms:created>
  <dcterms:modified xsi:type="dcterms:W3CDTF">2024-12-13T11:51:00Z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0x01010033300CC968944140A18186F5AE390707</vt:lpwstr>
  </property>
  <property fmtid="{D5CDD505-2E9C-101B-9397-08002B2CF9AE}" pid="3" name="MediaServiceImageTags">
    <vt:lpwstr/>
  </property>
</Properties>
</file>