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CE8FD" w14:textId="211001E3" w:rsidR="00D81F91" w:rsidRDefault="00D81F91" w:rsidP="004C45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70C07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9E3E0C">
        <w:rPr>
          <w:rFonts w:ascii="Arial" w:hAnsi="Arial" w:cs="Arial"/>
          <w:b/>
          <w:bCs/>
          <w:sz w:val="24"/>
          <w:szCs w:val="24"/>
        </w:rPr>
        <w:t>IV</w:t>
      </w:r>
    </w:p>
    <w:p w14:paraId="7BBB2D4F" w14:textId="77777777" w:rsidR="0038574F" w:rsidRPr="00870C07" w:rsidRDefault="0038574F" w:rsidP="004C45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22EB88" w14:textId="77777777" w:rsidR="00D81F91" w:rsidRDefault="00D81F91" w:rsidP="004C451E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0C07">
        <w:rPr>
          <w:rFonts w:ascii="Arial" w:hAnsi="Arial" w:cs="Arial"/>
          <w:b/>
          <w:bCs/>
          <w:sz w:val="24"/>
          <w:szCs w:val="24"/>
        </w:rPr>
        <w:t xml:space="preserve">Modelo de </w:t>
      </w:r>
      <w:r>
        <w:rPr>
          <w:rFonts w:ascii="Arial" w:hAnsi="Arial" w:cs="Arial"/>
          <w:b/>
          <w:bCs/>
          <w:sz w:val="24"/>
          <w:szCs w:val="24"/>
        </w:rPr>
        <w:t>Relatório</w:t>
      </w:r>
    </w:p>
    <w:p w14:paraId="5BB28E08" w14:textId="77777777" w:rsidR="00D81F91" w:rsidRDefault="00D81F91" w:rsidP="004C451E">
      <w:pPr>
        <w:pStyle w:val="PargrafodaLista"/>
        <w:spacing w:after="240"/>
        <w:ind w:left="567"/>
        <w:rPr>
          <w:rFonts w:ascii="Arial" w:hAnsi="Arial" w:cs="Arial"/>
          <w:b/>
          <w:bCs/>
          <w:szCs w:val="24"/>
        </w:rPr>
      </w:pPr>
    </w:p>
    <w:p w14:paraId="6BFFA9A3" w14:textId="77777777" w:rsidR="00D81F91" w:rsidRDefault="00D81F91" w:rsidP="00281971">
      <w:pPr>
        <w:pStyle w:val="PargrafodaLista"/>
        <w:widowControl/>
        <w:numPr>
          <w:ilvl w:val="0"/>
          <w:numId w:val="2"/>
        </w:numPr>
        <w:spacing w:after="240"/>
        <w:ind w:left="567" w:hanging="567"/>
        <w:contextualSpacing w:val="0"/>
        <w:jc w:val="left"/>
        <w:rPr>
          <w:rFonts w:ascii="Arial" w:hAnsi="Arial" w:cs="Arial"/>
          <w:b/>
          <w:bCs/>
          <w:szCs w:val="24"/>
        </w:rPr>
      </w:pPr>
      <w:r w:rsidRPr="001248A2">
        <w:rPr>
          <w:rFonts w:ascii="Arial" w:hAnsi="Arial" w:cs="Arial"/>
          <w:b/>
          <w:bCs/>
          <w:szCs w:val="24"/>
        </w:rPr>
        <w:t>INTRODUÇÃO</w:t>
      </w:r>
    </w:p>
    <w:p w14:paraId="4A1BBF29" w14:textId="77777777" w:rsidR="00D81F91" w:rsidRPr="0038574F" w:rsidRDefault="00D81F91" w:rsidP="004C451E">
      <w:pPr>
        <w:pStyle w:val="PargrafodaLista"/>
        <w:spacing w:after="240"/>
        <w:ind w:left="567"/>
        <w:contextualSpacing w:val="0"/>
        <w:rPr>
          <w:rFonts w:ascii="Arial" w:hAnsi="Arial" w:cs="Arial"/>
          <w:szCs w:val="24"/>
        </w:rPr>
      </w:pPr>
      <w:r w:rsidRPr="0038574F">
        <w:rPr>
          <w:rFonts w:ascii="Arial" w:hAnsi="Arial" w:cs="Arial"/>
          <w:szCs w:val="24"/>
        </w:rPr>
        <w:t xml:space="preserve">O município </w:t>
      </w:r>
      <w:proofErr w:type="spellStart"/>
      <w:r w:rsidRPr="00AF2080">
        <w:rPr>
          <w:rFonts w:ascii="Arial" w:hAnsi="Arial" w:cs="Arial"/>
          <w:szCs w:val="24"/>
        </w:rPr>
        <w:t>xxxxxxx</w:t>
      </w:r>
      <w:proofErr w:type="spellEnd"/>
      <w:r w:rsidRPr="0038574F">
        <w:rPr>
          <w:rFonts w:ascii="Arial" w:hAnsi="Arial" w:cs="Arial"/>
          <w:szCs w:val="24"/>
        </w:rPr>
        <w:t xml:space="preserve"> se inscreveu e foi habilitado no Edital de Chamamento Público nº </w:t>
      </w:r>
      <w:proofErr w:type="spellStart"/>
      <w:r w:rsidRPr="0038574F">
        <w:rPr>
          <w:rFonts w:ascii="Arial" w:hAnsi="Arial" w:cs="Arial"/>
          <w:szCs w:val="24"/>
        </w:rPr>
        <w:t>xxx</w:t>
      </w:r>
      <w:proofErr w:type="spellEnd"/>
      <w:r w:rsidRPr="0038574F">
        <w:rPr>
          <w:rFonts w:ascii="Arial" w:hAnsi="Arial" w:cs="Arial"/>
          <w:szCs w:val="24"/>
        </w:rPr>
        <w:t xml:space="preserve">/2024 para o recebimento de </w:t>
      </w:r>
      <w:proofErr w:type="spellStart"/>
      <w:r w:rsidRPr="00AF2080">
        <w:rPr>
          <w:rFonts w:ascii="Arial" w:hAnsi="Arial" w:cs="Arial"/>
          <w:szCs w:val="24"/>
        </w:rPr>
        <w:t>xx</w:t>
      </w:r>
      <w:proofErr w:type="spellEnd"/>
      <w:r w:rsidRPr="00AF2080">
        <w:rPr>
          <w:rFonts w:ascii="Arial" w:hAnsi="Arial" w:cs="Arial"/>
          <w:szCs w:val="24"/>
        </w:rPr>
        <w:t xml:space="preserve"> (</w:t>
      </w:r>
      <w:proofErr w:type="spellStart"/>
      <w:r w:rsidRPr="00AF2080">
        <w:rPr>
          <w:rFonts w:ascii="Arial" w:hAnsi="Arial" w:cs="Arial"/>
          <w:szCs w:val="24"/>
        </w:rPr>
        <w:t>xxx</w:t>
      </w:r>
      <w:proofErr w:type="spellEnd"/>
      <w:r w:rsidRPr="00AF2080">
        <w:rPr>
          <w:rFonts w:ascii="Arial" w:hAnsi="Arial" w:cs="Arial"/>
          <w:szCs w:val="24"/>
        </w:rPr>
        <w:t>)</w:t>
      </w:r>
      <w:r w:rsidRPr="0038574F">
        <w:rPr>
          <w:rFonts w:ascii="Arial" w:hAnsi="Arial" w:cs="Arial"/>
          <w:szCs w:val="24"/>
        </w:rPr>
        <w:t xml:space="preserve"> placas com orientações a prevenção de queimadas, </w:t>
      </w:r>
      <w:proofErr w:type="spellStart"/>
      <w:r w:rsidRPr="00AF2080">
        <w:rPr>
          <w:rFonts w:ascii="Arial" w:hAnsi="Arial" w:cs="Arial"/>
          <w:szCs w:val="24"/>
        </w:rPr>
        <w:t>xx</w:t>
      </w:r>
      <w:proofErr w:type="spellEnd"/>
      <w:r w:rsidRPr="00AF2080">
        <w:rPr>
          <w:rFonts w:ascii="Arial" w:hAnsi="Arial" w:cs="Arial"/>
          <w:szCs w:val="24"/>
        </w:rPr>
        <w:t xml:space="preserve"> (</w:t>
      </w:r>
      <w:proofErr w:type="spellStart"/>
      <w:r w:rsidRPr="00AF2080">
        <w:rPr>
          <w:rFonts w:ascii="Arial" w:hAnsi="Arial" w:cs="Arial"/>
          <w:szCs w:val="24"/>
        </w:rPr>
        <w:t>xxx</w:t>
      </w:r>
      <w:proofErr w:type="spellEnd"/>
      <w:r w:rsidRPr="00AF2080">
        <w:rPr>
          <w:rFonts w:ascii="Arial" w:hAnsi="Arial" w:cs="Arial"/>
          <w:szCs w:val="24"/>
        </w:rPr>
        <w:t>)</w:t>
      </w:r>
      <w:r w:rsidRPr="0038574F">
        <w:rPr>
          <w:rFonts w:ascii="Arial" w:hAnsi="Arial" w:cs="Arial"/>
          <w:szCs w:val="24"/>
        </w:rPr>
        <w:t xml:space="preserve"> placas de identificação de rios e</w:t>
      </w:r>
      <w:r w:rsidRPr="00AF2080">
        <w:rPr>
          <w:rFonts w:ascii="Arial" w:hAnsi="Arial" w:cs="Arial"/>
          <w:szCs w:val="24"/>
        </w:rPr>
        <w:t xml:space="preserve"> </w:t>
      </w:r>
      <w:proofErr w:type="spellStart"/>
      <w:r w:rsidRPr="00AF2080">
        <w:rPr>
          <w:rFonts w:ascii="Arial" w:hAnsi="Arial" w:cs="Arial"/>
          <w:szCs w:val="24"/>
        </w:rPr>
        <w:t>xx</w:t>
      </w:r>
      <w:proofErr w:type="spellEnd"/>
      <w:r w:rsidRPr="00AF2080">
        <w:rPr>
          <w:rFonts w:ascii="Arial" w:hAnsi="Arial" w:cs="Arial"/>
          <w:szCs w:val="24"/>
        </w:rPr>
        <w:t xml:space="preserve"> (</w:t>
      </w:r>
      <w:proofErr w:type="spellStart"/>
      <w:r w:rsidRPr="00AF2080">
        <w:rPr>
          <w:rFonts w:ascii="Arial" w:hAnsi="Arial" w:cs="Arial"/>
          <w:szCs w:val="24"/>
        </w:rPr>
        <w:t>xxx</w:t>
      </w:r>
      <w:proofErr w:type="spellEnd"/>
      <w:r w:rsidRPr="00AF2080">
        <w:rPr>
          <w:rFonts w:ascii="Arial" w:hAnsi="Arial" w:cs="Arial"/>
          <w:szCs w:val="24"/>
        </w:rPr>
        <w:t>)</w:t>
      </w:r>
      <w:r w:rsidRPr="0038574F">
        <w:rPr>
          <w:rFonts w:ascii="Arial" w:hAnsi="Arial" w:cs="Arial"/>
          <w:szCs w:val="24"/>
        </w:rPr>
        <w:t xml:space="preserve"> placas de hidrografia municipal.</w:t>
      </w:r>
    </w:p>
    <w:p w14:paraId="258165EE" w14:textId="77777777" w:rsidR="00D81F91" w:rsidRDefault="00D81F91" w:rsidP="004C451E">
      <w:pPr>
        <w:pStyle w:val="PargrafodaLista"/>
        <w:spacing w:after="240"/>
        <w:ind w:left="56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Uma das responsabilidades assumidas pela municipalidade no ato de inscrição foi apresentar este Relatório comprovando o atendimento dos requisitos do Edital, a saber a instalação das placas.</w:t>
      </w:r>
    </w:p>
    <w:p w14:paraId="703033B9" w14:textId="77777777" w:rsidR="00D81F91" w:rsidRDefault="00D81F91" w:rsidP="00281971">
      <w:pPr>
        <w:pStyle w:val="PargrafodaLista"/>
        <w:widowControl/>
        <w:numPr>
          <w:ilvl w:val="0"/>
          <w:numId w:val="2"/>
        </w:numPr>
        <w:spacing w:after="240"/>
        <w:ind w:left="567" w:hanging="567"/>
        <w:contextualSpacing w:val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METODOLOGIA DE INSTALAÇÃO DAS PLACAS</w:t>
      </w:r>
    </w:p>
    <w:p w14:paraId="043D3F5D" w14:textId="77777777" w:rsidR="00D81F91" w:rsidRPr="00AF2080" w:rsidRDefault="00D81F91" w:rsidP="004C451E">
      <w:pPr>
        <w:pStyle w:val="PargrafodaLista"/>
        <w:spacing w:after="240"/>
        <w:ind w:left="567"/>
        <w:contextualSpacing w:val="0"/>
        <w:rPr>
          <w:rFonts w:ascii="Arial" w:hAnsi="Arial" w:cs="Arial"/>
          <w:szCs w:val="24"/>
        </w:rPr>
      </w:pPr>
      <w:r w:rsidRPr="00AF2080">
        <w:rPr>
          <w:rFonts w:ascii="Arial" w:hAnsi="Arial" w:cs="Arial"/>
          <w:szCs w:val="24"/>
        </w:rPr>
        <w:t>Descreva, brevemente, os procedimentos e métodos utilizados para instalar as placas. E inclua informações sobre os locais selecionados para a instalação.</w:t>
      </w:r>
    </w:p>
    <w:p w14:paraId="3CB48FB4" w14:textId="77777777" w:rsidR="00D81F91" w:rsidRDefault="00D81F91" w:rsidP="00281971">
      <w:pPr>
        <w:pStyle w:val="PargrafodaLista"/>
        <w:widowControl/>
        <w:numPr>
          <w:ilvl w:val="0"/>
          <w:numId w:val="2"/>
        </w:numPr>
        <w:spacing w:after="240"/>
        <w:ind w:left="567" w:hanging="567"/>
        <w:contextualSpacing w:val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DESCRIÇÃO DAS PLACAS</w:t>
      </w:r>
    </w:p>
    <w:p w14:paraId="75F9B9B7" w14:textId="77777777" w:rsidR="00D81F91" w:rsidRPr="00AF2080" w:rsidRDefault="00D81F91" w:rsidP="004C451E">
      <w:pPr>
        <w:pStyle w:val="PargrafodaLista"/>
        <w:spacing w:after="240"/>
        <w:ind w:left="567"/>
        <w:contextualSpacing w:val="0"/>
        <w:rPr>
          <w:rFonts w:ascii="Arial" w:hAnsi="Arial" w:cs="Arial"/>
          <w:szCs w:val="24"/>
        </w:rPr>
      </w:pPr>
      <w:r w:rsidRPr="00AF2080">
        <w:rPr>
          <w:rFonts w:ascii="Arial" w:hAnsi="Arial" w:cs="Arial"/>
          <w:szCs w:val="24"/>
        </w:rPr>
        <w:t>Apresente as especificações técnicas, fotos e detalhes do design e material das placas fornecidas.</w:t>
      </w:r>
    </w:p>
    <w:p w14:paraId="08568CB5" w14:textId="77777777" w:rsidR="00D81F91" w:rsidRDefault="00D81F91" w:rsidP="00281971">
      <w:pPr>
        <w:pStyle w:val="PargrafodaLista"/>
        <w:widowControl/>
        <w:numPr>
          <w:ilvl w:val="0"/>
          <w:numId w:val="2"/>
        </w:numPr>
        <w:spacing w:after="240"/>
        <w:ind w:left="567" w:hanging="567"/>
        <w:contextualSpacing w:val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LOCALIZAÇÃO DAS PLACAS</w:t>
      </w:r>
    </w:p>
    <w:p w14:paraId="7B60AC87" w14:textId="77777777" w:rsidR="00D81F91" w:rsidRPr="00AF2080" w:rsidRDefault="00D81F91" w:rsidP="004C451E">
      <w:pPr>
        <w:pStyle w:val="PargrafodaLista"/>
        <w:spacing w:after="240"/>
        <w:ind w:left="567"/>
        <w:contextualSpacing w:val="0"/>
        <w:rPr>
          <w:rFonts w:ascii="Arial" w:hAnsi="Arial" w:cs="Arial"/>
          <w:szCs w:val="24"/>
        </w:rPr>
      </w:pPr>
      <w:r w:rsidRPr="00AF2080">
        <w:rPr>
          <w:rFonts w:ascii="Arial" w:hAnsi="Arial" w:cs="Arial"/>
          <w:szCs w:val="24"/>
        </w:rPr>
        <w:t>Apresente a lista de locais onde as placas foram instaladas com coordenadas GPS ou endereço e foto de cada placa em seu local correspondente.</w:t>
      </w:r>
    </w:p>
    <w:p w14:paraId="46C7C0C3" w14:textId="77777777" w:rsidR="00D81F91" w:rsidRDefault="00D81F91" w:rsidP="00281971">
      <w:pPr>
        <w:pStyle w:val="PargrafodaLista"/>
        <w:widowControl/>
        <w:numPr>
          <w:ilvl w:val="0"/>
          <w:numId w:val="2"/>
        </w:numPr>
        <w:spacing w:after="240"/>
        <w:ind w:left="567" w:hanging="567"/>
        <w:contextualSpacing w:val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VERIFICAÇÃO DA INSTALAÇÃO</w:t>
      </w:r>
    </w:p>
    <w:p w14:paraId="783ACD48" w14:textId="77777777" w:rsidR="00D81F91" w:rsidRPr="00AF2080" w:rsidRDefault="00D81F91" w:rsidP="004C451E">
      <w:pPr>
        <w:pStyle w:val="PargrafodaLista"/>
        <w:spacing w:after="240"/>
        <w:ind w:left="567"/>
        <w:contextualSpacing w:val="0"/>
        <w:rPr>
          <w:rFonts w:ascii="Arial" w:hAnsi="Arial" w:cs="Arial"/>
          <w:szCs w:val="24"/>
        </w:rPr>
      </w:pPr>
      <w:r w:rsidRPr="00AF2080">
        <w:rPr>
          <w:rFonts w:ascii="Arial" w:hAnsi="Arial" w:cs="Arial"/>
          <w:szCs w:val="24"/>
        </w:rPr>
        <w:t>Apresente detalhes sobre como foi realizada a verificação da instalação das placas, quais critérios foram utilizados e resultados da verificação, destacando se todas as placas foram instaladas corretamente.</w:t>
      </w:r>
    </w:p>
    <w:p w14:paraId="02E23833" w14:textId="77777777" w:rsidR="00D81F91" w:rsidRDefault="00D81F91" w:rsidP="00281971">
      <w:pPr>
        <w:pStyle w:val="PargrafodaLista"/>
        <w:widowControl/>
        <w:numPr>
          <w:ilvl w:val="0"/>
          <w:numId w:val="2"/>
        </w:numPr>
        <w:spacing w:after="240"/>
        <w:ind w:left="567" w:hanging="567"/>
        <w:contextualSpacing w:val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CONSIDERAÇÕES FINAIS</w:t>
      </w:r>
    </w:p>
    <w:p w14:paraId="3B92A584" w14:textId="77777777" w:rsidR="00D81F91" w:rsidRPr="00AF2080" w:rsidRDefault="00D81F91" w:rsidP="004C451E">
      <w:pPr>
        <w:pStyle w:val="PargrafodaLista"/>
        <w:spacing w:after="240"/>
        <w:ind w:left="567"/>
        <w:contextualSpacing w:val="0"/>
        <w:rPr>
          <w:rFonts w:ascii="Arial" w:hAnsi="Arial" w:cs="Arial"/>
          <w:szCs w:val="24"/>
        </w:rPr>
      </w:pPr>
      <w:r w:rsidRPr="00AF2080">
        <w:rPr>
          <w:rFonts w:ascii="Arial" w:hAnsi="Arial" w:cs="Arial"/>
          <w:szCs w:val="24"/>
        </w:rPr>
        <w:t>Apresente um resumo dos principais pontos abordados no relatório, observações adicionais julgadas necessárias e ratifique o compromisso contínuo de manutenção e zelo das placas.</w:t>
      </w:r>
    </w:p>
    <w:p w14:paraId="03E47A26" w14:textId="2933F151" w:rsidR="00D81F91" w:rsidRDefault="00D81F91" w:rsidP="00281971">
      <w:pPr>
        <w:pStyle w:val="PargrafodaLista"/>
        <w:widowControl/>
        <w:numPr>
          <w:ilvl w:val="0"/>
          <w:numId w:val="2"/>
        </w:numPr>
        <w:spacing w:after="240"/>
        <w:ind w:left="567" w:hanging="567"/>
        <w:contextualSpacing w:val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ANEXOS</w:t>
      </w:r>
    </w:p>
    <w:p w14:paraId="6F2EA8F7" w14:textId="77777777" w:rsidR="00D81F91" w:rsidRPr="00AF2080" w:rsidRDefault="00D81F91" w:rsidP="004C451E">
      <w:pPr>
        <w:pStyle w:val="PargrafodaLista"/>
        <w:spacing w:after="240"/>
        <w:ind w:left="567"/>
        <w:contextualSpacing w:val="0"/>
        <w:rPr>
          <w:rFonts w:ascii="Arial" w:hAnsi="Arial" w:cs="Arial"/>
          <w:szCs w:val="24"/>
        </w:rPr>
      </w:pPr>
      <w:r w:rsidRPr="00AF2080">
        <w:rPr>
          <w:rFonts w:ascii="Arial" w:hAnsi="Arial" w:cs="Arial"/>
          <w:szCs w:val="24"/>
        </w:rPr>
        <w:t xml:space="preserve">Fotos em .PNG exigidas pelo Edital de Chamamento Público nº </w:t>
      </w:r>
      <w:proofErr w:type="spellStart"/>
      <w:r w:rsidRPr="00AF2080">
        <w:rPr>
          <w:rFonts w:ascii="Arial" w:hAnsi="Arial" w:cs="Arial"/>
          <w:szCs w:val="24"/>
        </w:rPr>
        <w:t>xxx</w:t>
      </w:r>
      <w:proofErr w:type="spellEnd"/>
      <w:r w:rsidRPr="00AF2080">
        <w:rPr>
          <w:rFonts w:ascii="Arial" w:hAnsi="Arial" w:cs="Arial"/>
          <w:szCs w:val="24"/>
        </w:rPr>
        <w:t>/2024, fotos adicionais das placas instaladas, se necessário, e qualquer documentação adicional relevante (ex. mapas com localização das placas).</w:t>
      </w:r>
    </w:p>
    <w:p w14:paraId="6C150F87" w14:textId="77777777" w:rsidR="00D81F91" w:rsidRDefault="00D81F91" w:rsidP="004C451E">
      <w:pPr>
        <w:pStyle w:val="PargrafodaLista"/>
        <w:spacing w:after="240"/>
        <w:jc w:val="center"/>
        <w:rPr>
          <w:rFonts w:ascii="Arial" w:hAnsi="Arial" w:cs="Arial"/>
          <w:i/>
          <w:iCs/>
          <w:szCs w:val="24"/>
        </w:rPr>
      </w:pPr>
    </w:p>
    <w:p w14:paraId="7F019B5C" w14:textId="77777777" w:rsidR="00D81F91" w:rsidRPr="0038574F" w:rsidRDefault="00D81F91" w:rsidP="004C451E">
      <w:pPr>
        <w:pStyle w:val="PargrafodaLista"/>
        <w:spacing w:after="240"/>
        <w:jc w:val="center"/>
        <w:rPr>
          <w:rFonts w:ascii="Arial" w:hAnsi="Arial" w:cs="Arial"/>
          <w:szCs w:val="24"/>
        </w:rPr>
      </w:pPr>
      <w:r w:rsidRPr="00AF2080">
        <w:rPr>
          <w:rFonts w:ascii="Arial" w:hAnsi="Arial" w:cs="Arial"/>
          <w:szCs w:val="24"/>
        </w:rPr>
        <w:t>Município</w:t>
      </w:r>
      <w:r w:rsidRPr="0038574F">
        <w:rPr>
          <w:rFonts w:ascii="Arial" w:hAnsi="Arial" w:cs="Arial"/>
          <w:szCs w:val="24"/>
        </w:rPr>
        <w:t xml:space="preserve">, </w:t>
      </w:r>
      <w:proofErr w:type="spellStart"/>
      <w:r w:rsidRPr="00AF2080">
        <w:rPr>
          <w:rFonts w:ascii="Arial" w:hAnsi="Arial" w:cs="Arial"/>
          <w:szCs w:val="24"/>
        </w:rPr>
        <w:t>xx</w:t>
      </w:r>
      <w:proofErr w:type="spellEnd"/>
      <w:r w:rsidRPr="0038574F">
        <w:rPr>
          <w:rFonts w:ascii="Arial" w:hAnsi="Arial" w:cs="Arial"/>
          <w:szCs w:val="24"/>
        </w:rPr>
        <w:t xml:space="preserve"> de </w:t>
      </w:r>
      <w:proofErr w:type="spellStart"/>
      <w:r w:rsidRPr="00AF2080">
        <w:rPr>
          <w:rFonts w:ascii="Arial" w:hAnsi="Arial" w:cs="Arial"/>
          <w:szCs w:val="24"/>
        </w:rPr>
        <w:t>xxxxxxxxx</w:t>
      </w:r>
      <w:proofErr w:type="spellEnd"/>
      <w:r w:rsidRPr="0038574F">
        <w:rPr>
          <w:rFonts w:ascii="Arial" w:hAnsi="Arial" w:cs="Arial"/>
          <w:szCs w:val="24"/>
        </w:rPr>
        <w:t xml:space="preserve"> de 2024.</w:t>
      </w:r>
    </w:p>
    <w:p w14:paraId="7BB21938" w14:textId="77777777" w:rsidR="00D81F91" w:rsidRPr="001248A2" w:rsidRDefault="00D81F91" w:rsidP="004C451E">
      <w:pPr>
        <w:pStyle w:val="PargrafodaLista"/>
        <w:spacing w:after="240"/>
        <w:rPr>
          <w:rFonts w:ascii="Arial" w:hAnsi="Arial" w:cs="Arial"/>
          <w:szCs w:val="24"/>
        </w:rPr>
      </w:pPr>
    </w:p>
    <w:p w14:paraId="513BFBD2" w14:textId="18297583" w:rsidR="00A2365A" w:rsidRPr="00A2365A" w:rsidRDefault="00A2365A" w:rsidP="004C451E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2365A">
        <w:rPr>
          <w:rFonts w:ascii="Arial" w:hAnsi="Arial" w:cs="Arial"/>
          <w:bCs/>
          <w:sz w:val="24"/>
          <w:szCs w:val="24"/>
        </w:rPr>
        <w:t>(assinatura)</w:t>
      </w:r>
    </w:p>
    <w:p w14:paraId="3870822F" w14:textId="51194369" w:rsidR="00D81F91" w:rsidRPr="004324CF" w:rsidRDefault="00D81F91" w:rsidP="004C45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24CF">
        <w:rPr>
          <w:rFonts w:ascii="Arial" w:hAnsi="Arial" w:cs="Arial"/>
          <w:b/>
          <w:bCs/>
          <w:sz w:val="24"/>
          <w:szCs w:val="24"/>
        </w:rPr>
        <w:t xml:space="preserve">Nome do </w:t>
      </w:r>
      <w:r>
        <w:rPr>
          <w:rFonts w:ascii="Arial" w:hAnsi="Arial" w:cs="Arial"/>
          <w:b/>
          <w:bCs/>
          <w:sz w:val="24"/>
          <w:szCs w:val="24"/>
        </w:rPr>
        <w:t>servidor designado no Ofício de Manifestação de Interesse</w:t>
      </w:r>
    </w:p>
    <w:p w14:paraId="4F3F1E3D" w14:textId="77777777" w:rsidR="00D81F91" w:rsidRPr="00870C07" w:rsidRDefault="00D81F91" w:rsidP="004C451E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do servidor designado no Ofício de Manifestação de Interesse</w:t>
      </w:r>
    </w:p>
    <w:p w14:paraId="4377E9D8" w14:textId="77777777" w:rsidR="00D81F91" w:rsidRPr="009044FA" w:rsidRDefault="00D81F91" w:rsidP="004C451E">
      <w:pPr>
        <w:pStyle w:val="PargrafodaLista"/>
        <w:spacing w:after="240"/>
        <w:ind w:left="0"/>
        <w:contextualSpacing w:val="0"/>
        <w:rPr>
          <w:rFonts w:ascii="Arial" w:hAnsi="Arial" w:cs="Arial"/>
          <w:i/>
          <w:iCs/>
          <w:szCs w:val="24"/>
        </w:rPr>
      </w:pPr>
    </w:p>
    <w:p w14:paraId="20E1FFA9" w14:textId="52C0BFFB" w:rsidR="00A815BE" w:rsidRPr="00A815BE" w:rsidRDefault="003243B9" w:rsidP="00A815BE">
      <w:pPr>
        <w:pStyle w:val="SemEspaamento"/>
        <w:spacing w:after="160" w:line="360" w:lineRule="auto"/>
        <w:jc w:val="center"/>
        <w:rPr>
          <w:rFonts w:ascii="Arial" w:hAnsi="Arial" w:cs="Arial"/>
          <w:sz w:val="24"/>
          <w:szCs w:val="24"/>
        </w:rPr>
      </w:pPr>
      <w:r w:rsidRPr="00D81F91">
        <w:rPr>
          <w:rFonts w:ascii="Arial" w:hAnsi="Arial" w:cs="Arial"/>
          <w:sz w:val="24"/>
          <w:szCs w:val="24"/>
        </w:rPr>
        <w:t>Volta Redonda</w:t>
      </w:r>
      <w:r w:rsidR="00A815BE" w:rsidRPr="00D81F91">
        <w:rPr>
          <w:rFonts w:ascii="Arial" w:hAnsi="Arial" w:cs="Arial"/>
          <w:sz w:val="24"/>
          <w:szCs w:val="24"/>
        </w:rPr>
        <w:t xml:space="preserve">, </w:t>
      </w:r>
      <w:r w:rsidR="00247977" w:rsidRPr="00D81F91">
        <w:rPr>
          <w:rFonts w:ascii="Arial" w:hAnsi="Arial" w:cs="Arial"/>
          <w:sz w:val="24"/>
          <w:szCs w:val="24"/>
        </w:rPr>
        <w:t>XXXX</w:t>
      </w:r>
      <w:r w:rsidR="00A815BE" w:rsidRPr="00D81F91">
        <w:rPr>
          <w:rFonts w:ascii="Arial" w:hAnsi="Arial" w:cs="Arial"/>
          <w:sz w:val="24"/>
          <w:szCs w:val="24"/>
        </w:rPr>
        <w:t xml:space="preserve"> de </w:t>
      </w:r>
      <w:r w:rsidR="00247977" w:rsidRPr="00D81F91">
        <w:rPr>
          <w:rFonts w:ascii="Arial" w:hAnsi="Arial" w:cs="Arial"/>
          <w:sz w:val="24"/>
          <w:szCs w:val="24"/>
        </w:rPr>
        <w:t>XXXXX</w:t>
      </w:r>
      <w:r w:rsidR="00A815BE" w:rsidRPr="00D81F91">
        <w:rPr>
          <w:rFonts w:ascii="Arial" w:hAnsi="Arial" w:cs="Arial"/>
          <w:sz w:val="24"/>
          <w:szCs w:val="24"/>
        </w:rPr>
        <w:t xml:space="preserve"> de </w:t>
      </w:r>
      <w:r w:rsidR="005A51A8" w:rsidRPr="00D81F91">
        <w:rPr>
          <w:rFonts w:ascii="Arial" w:hAnsi="Arial" w:cs="Arial"/>
          <w:sz w:val="24"/>
          <w:szCs w:val="24"/>
        </w:rPr>
        <w:t>2024</w:t>
      </w:r>
      <w:r w:rsidR="00247977" w:rsidRPr="00D81F91">
        <w:rPr>
          <w:rFonts w:ascii="Arial" w:hAnsi="Arial" w:cs="Arial"/>
          <w:sz w:val="24"/>
          <w:szCs w:val="24"/>
        </w:rPr>
        <w:t>.</w:t>
      </w:r>
    </w:p>
    <w:p w14:paraId="1919C094" w14:textId="77777777" w:rsidR="00A815BE" w:rsidRPr="00A815BE" w:rsidRDefault="00A815BE" w:rsidP="00A815BE">
      <w:pPr>
        <w:pStyle w:val="SemEspaamento"/>
        <w:spacing w:after="16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67D988A" w14:textId="77777777" w:rsidR="0038574F" w:rsidRDefault="0038574F" w:rsidP="00066168">
      <w:pPr>
        <w:pStyle w:val="SemEspaamento"/>
        <w:tabs>
          <w:tab w:val="center" w:pos="4535"/>
          <w:tab w:val="right" w:pos="9071"/>
        </w:tabs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2D4E34" w14:textId="77777777" w:rsidR="0038574F" w:rsidRDefault="0038574F" w:rsidP="00066168">
      <w:pPr>
        <w:pStyle w:val="SemEspaamento"/>
        <w:tabs>
          <w:tab w:val="center" w:pos="4535"/>
          <w:tab w:val="right" w:pos="9071"/>
        </w:tabs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8E909B" w14:textId="77777777" w:rsidR="0038574F" w:rsidRDefault="0038574F" w:rsidP="00066168">
      <w:pPr>
        <w:pStyle w:val="SemEspaamento"/>
        <w:tabs>
          <w:tab w:val="center" w:pos="4535"/>
          <w:tab w:val="right" w:pos="9071"/>
        </w:tabs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8AA909" w14:textId="77777777" w:rsidR="0038574F" w:rsidRDefault="0038574F" w:rsidP="00066168">
      <w:pPr>
        <w:pStyle w:val="SemEspaamento"/>
        <w:tabs>
          <w:tab w:val="center" w:pos="4535"/>
          <w:tab w:val="right" w:pos="9071"/>
        </w:tabs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D60705" w14:textId="77777777" w:rsidR="0038574F" w:rsidRDefault="0038574F" w:rsidP="00066168">
      <w:pPr>
        <w:pStyle w:val="SemEspaamento"/>
        <w:tabs>
          <w:tab w:val="center" w:pos="4535"/>
          <w:tab w:val="right" w:pos="9071"/>
        </w:tabs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28F127" w14:textId="77777777" w:rsidR="0038574F" w:rsidRDefault="0038574F" w:rsidP="00066168">
      <w:pPr>
        <w:pStyle w:val="SemEspaamento"/>
        <w:tabs>
          <w:tab w:val="center" w:pos="4535"/>
          <w:tab w:val="right" w:pos="9071"/>
        </w:tabs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F4D48B" w14:textId="77777777" w:rsidR="0038574F" w:rsidRDefault="0038574F" w:rsidP="00066168">
      <w:pPr>
        <w:pStyle w:val="SemEspaamento"/>
        <w:tabs>
          <w:tab w:val="center" w:pos="4535"/>
          <w:tab w:val="right" w:pos="9071"/>
        </w:tabs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38574F" w:rsidSect="00CD71F5">
      <w:headerReference w:type="default" r:id="rId11"/>
      <w:pgSz w:w="11906" w:h="16838" w:code="9"/>
      <w:pgMar w:top="2552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9BAD6" w14:textId="77777777" w:rsidR="00A52475" w:rsidRDefault="00A52475" w:rsidP="00845362">
      <w:pPr>
        <w:spacing w:after="0" w:line="240" w:lineRule="auto"/>
      </w:pPr>
      <w:r>
        <w:separator/>
      </w:r>
    </w:p>
  </w:endnote>
  <w:endnote w:type="continuationSeparator" w:id="0">
    <w:p w14:paraId="297F52A0" w14:textId="77777777" w:rsidR="00A52475" w:rsidRDefault="00A52475" w:rsidP="00845362">
      <w:pPr>
        <w:spacing w:after="0" w:line="240" w:lineRule="auto"/>
      </w:pPr>
      <w:r>
        <w:continuationSeparator/>
      </w:r>
    </w:p>
  </w:endnote>
  <w:endnote w:type="continuationNotice" w:id="1">
    <w:p w14:paraId="2FF02F37" w14:textId="77777777" w:rsidR="00A52475" w:rsidRDefault="00A524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364C9" w14:textId="77777777" w:rsidR="00A52475" w:rsidRDefault="00A52475" w:rsidP="00845362">
      <w:pPr>
        <w:spacing w:after="0" w:line="240" w:lineRule="auto"/>
      </w:pPr>
      <w:r>
        <w:separator/>
      </w:r>
    </w:p>
  </w:footnote>
  <w:footnote w:type="continuationSeparator" w:id="0">
    <w:p w14:paraId="361EEB57" w14:textId="77777777" w:rsidR="00A52475" w:rsidRDefault="00A52475" w:rsidP="00845362">
      <w:pPr>
        <w:spacing w:after="0" w:line="240" w:lineRule="auto"/>
      </w:pPr>
      <w:r>
        <w:continuationSeparator/>
      </w:r>
    </w:p>
  </w:footnote>
  <w:footnote w:type="continuationNotice" w:id="1">
    <w:p w14:paraId="7308350E" w14:textId="77777777" w:rsidR="00A52475" w:rsidRDefault="00A524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277A" w14:textId="72E63ED2" w:rsidR="004415C9" w:rsidRPr="00957086" w:rsidRDefault="004415C9" w:rsidP="00840933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ascii="Arial" w:hAnsi="Arial" w:cs="Arial"/>
        <w:b/>
        <w:bCs/>
        <w:sz w:val="28"/>
        <w:szCs w:val="32"/>
      </w:rPr>
    </w:pPr>
    <w:r>
      <w:rPr>
        <w:rFonts w:ascii="Arial" w:hAnsi="Arial" w:cs="Arial"/>
        <w:b/>
        <w:bCs/>
        <w:noProof/>
        <w:sz w:val="28"/>
        <w:szCs w:val="32"/>
      </w:rPr>
      <w:drawing>
        <wp:anchor distT="0" distB="0" distL="114300" distR="114300" simplePos="0" relativeHeight="251663360" behindDoc="0" locked="0" layoutInCell="1" allowOverlap="1" wp14:anchorId="55E12A64" wp14:editId="69924E7B">
          <wp:simplePos x="0" y="0"/>
          <wp:positionH relativeFrom="margin">
            <wp:align>left</wp:align>
          </wp:positionH>
          <wp:positionV relativeFrom="paragraph">
            <wp:posOffset>206375</wp:posOffset>
          </wp:positionV>
          <wp:extent cx="1287780" cy="643890"/>
          <wp:effectExtent l="0" t="0" r="7620" b="3810"/>
          <wp:wrapThrough wrapText="bothSides">
            <wp:wrapPolygon edited="0">
              <wp:start x="0" y="0"/>
              <wp:lineTo x="0" y="21089"/>
              <wp:lineTo x="21408" y="21089"/>
              <wp:lineTo x="21408" y="0"/>
              <wp:lineTo x="0" y="0"/>
            </wp:wrapPolygon>
          </wp:wrapThrough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H MPS - logo 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2" t="16486" r="12117" b="21041"/>
                  <a:stretch/>
                </pic:blipFill>
                <pic:spPr bwMode="auto">
                  <a:xfrm>
                    <a:off x="0" y="0"/>
                    <a:ext cx="1287780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8"/>
        <w:szCs w:val="32"/>
      </w:rPr>
      <w:drawing>
        <wp:anchor distT="0" distB="0" distL="114300" distR="114300" simplePos="0" relativeHeight="251662336" behindDoc="1" locked="0" layoutInCell="1" allowOverlap="1" wp14:anchorId="18A879CD" wp14:editId="0334CFAB">
          <wp:simplePos x="0" y="0"/>
          <wp:positionH relativeFrom="column">
            <wp:posOffset>4558665</wp:posOffset>
          </wp:positionH>
          <wp:positionV relativeFrom="paragraph">
            <wp:posOffset>233204</wp:posOffset>
          </wp:positionV>
          <wp:extent cx="1174750" cy="652780"/>
          <wp:effectExtent l="0" t="0" r="635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0E8F"/>
    <w:multiLevelType w:val="hybridMultilevel"/>
    <w:tmpl w:val="8F7C09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EC6B67"/>
    <w:multiLevelType w:val="hybridMultilevel"/>
    <w:tmpl w:val="DF068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74AA4"/>
    <w:multiLevelType w:val="hybridMultilevel"/>
    <w:tmpl w:val="669010BC"/>
    <w:lvl w:ilvl="0" w:tplc="56683416">
      <w:start w:val="1"/>
      <w:numFmt w:val="lowerLetter"/>
      <w:lvlText w:val="%1)"/>
      <w:lvlJc w:val="left"/>
      <w:pPr>
        <w:ind w:left="6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80" w:hanging="360"/>
      </w:pPr>
    </w:lvl>
    <w:lvl w:ilvl="2" w:tplc="0416001B" w:tentative="1">
      <w:start w:val="1"/>
      <w:numFmt w:val="lowerRoman"/>
      <w:lvlText w:val="%3."/>
      <w:lvlJc w:val="right"/>
      <w:pPr>
        <w:ind w:left="8100" w:hanging="180"/>
      </w:pPr>
    </w:lvl>
    <w:lvl w:ilvl="3" w:tplc="0416000F" w:tentative="1">
      <w:start w:val="1"/>
      <w:numFmt w:val="decimal"/>
      <w:lvlText w:val="%4."/>
      <w:lvlJc w:val="left"/>
      <w:pPr>
        <w:ind w:left="8820" w:hanging="360"/>
      </w:pPr>
    </w:lvl>
    <w:lvl w:ilvl="4" w:tplc="04160019" w:tentative="1">
      <w:start w:val="1"/>
      <w:numFmt w:val="lowerLetter"/>
      <w:lvlText w:val="%5."/>
      <w:lvlJc w:val="left"/>
      <w:pPr>
        <w:ind w:left="9540" w:hanging="360"/>
      </w:pPr>
    </w:lvl>
    <w:lvl w:ilvl="5" w:tplc="0416001B" w:tentative="1">
      <w:start w:val="1"/>
      <w:numFmt w:val="lowerRoman"/>
      <w:lvlText w:val="%6."/>
      <w:lvlJc w:val="right"/>
      <w:pPr>
        <w:ind w:left="10260" w:hanging="180"/>
      </w:pPr>
    </w:lvl>
    <w:lvl w:ilvl="6" w:tplc="0416000F" w:tentative="1">
      <w:start w:val="1"/>
      <w:numFmt w:val="decimal"/>
      <w:lvlText w:val="%7."/>
      <w:lvlJc w:val="left"/>
      <w:pPr>
        <w:ind w:left="10980" w:hanging="360"/>
      </w:pPr>
    </w:lvl>
    <w:lvl w:ilvl="7" w:tplc="04160019" w:tentative="1">
      <w:start w:val="1"/>
      <w:numFmt w:val="lowerLetter"/>
      <w:lvlText w:val="%8."/>
      <w:lvlJc w:val="left"/>
      <w:pPr>
        <w:ind w:left="11700" w:hanging="360"/>
      </w:pPr>
    </w:lvl>
    <w:lvl w:ilvl="8" w:tplc="0416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3" w15:restartNumberingAfterBreak="0">
    <w:nsid w:val="5D34588D"/>
    <w:multiLevelType w:val="hybridMultilevel"/>
    <w:tmpl w:val="77649280"/>
    <w:lvl w:ilvl="0" w:tplc="56683416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D5386B30">
      <w:numFmt w:val="bullet"/>
      <w:lvlText w:val="•"/>
      <w:lvlJc w:val="left"/>
      <w:pPr>
        <w:ind w:left="3349" w:hanging="3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5DC62F38"/>
    <w:multiLevelType w:val="hybridMultilevel"/>
    <w:tmpl w:val="ABCAF034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FDB2C4A"/>
    <w:multiLevelType w:val="hybridMultilevel"/>
    <w:tmpl w:val="DD188A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85142"/>
    <w:multiLevelType w:val="multilevel"/>
    <w:tmpl w:val="1DAE0334"/>
    <w:lvl w:ilvl="0">
      <w:start w:val="1"/>
      <w:numFmt w:val="decimal"/>
      <w:lvlText w:val="%1."/>
      <w:lvlJc w:val="left"/>
      <w:pPr>
        <w:ind w:left="708" w:hanging="708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b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139F5"/>
    <w:rsid w:val="00024285"/>
    <w:rsid w:val="00024F43"/>
    <w:rsid w:val="00033385"/>
    <w:rsid w:val="00034B74"/>
    <w:rsid w:val="00043ED9"/>
    <w:rsid w:val="00046003"/>
    <w:rsid w:val="00051FAF"/>
    <w:rsid w:val="00055CB4"/>
    <w:rsid w:val="00061B2E"/>
    <w:rsid w:val="000657FD"/>
    <w:rsid w:val="00065A9E"/>
    <w:rsid w:val="00066168"/>
    <w:rsid w:val="000662D9"/>
    <w:rsid w:val="00070ABA"/>
    <w:rsid w:val="00072F8B"/>
    <w:rsid w:val="000756CE"/>
    <w:rsid w:val="00095C68"/>
    <w:rsid w:val="000A58FE"/>
    <w:rsid w:val="000A7549"/>
    <w:rsid w:val="000C1D37"/>
    <w:rsid w:val="000C2894"/>
    <w:rsid w:val="000D098A"/>
    <w:rsid w:val="000E214D"/>
    <w:rsid w:val="000F620B"/>
    <w:rsid w:val="00106FCF"/>
    <w:rsid w:val="00107FCA"/>
    <w:rsid w:val="0011598B"/>
    <w:rsid w:val="001227D9"/>
    <w:rsid w:val="00123F34"/>
    <w:rsid w:val="0012486A"/>
    <w:rsid w:val="00130141"/>
    <w:rsid w:val="001375B6"/>
    <w:rsid w:val="0015394F"/>
    <w:rsid w:val="00153F98"/>
    <w:rsid w:val="00155815"/>
    <w:rsid w:val="00160EB6"/>
    <w:rsid w:val="00184B56"/>
    <w:rsid w:val="00190C93"/>
    <w:rsid w:val="00195A57"/>
    <w:rsid w:val="00197146"/>
    <w:rsid w:val="001A1F2F"/>
    <w:rsid w:val="001A23A7"/>
    <w:rsid w:val="001A3A9D"/>
    <w:rsid w:val="001A4F70"/>
    <w:rsid w:val="001B75ED"/>
    <w:rsid w:val="001C28BD"/>
    <w:rsid w:val="001D2BE8"/>
    <w:rsid w:val="001D7D17"/>
    <w:rsid w:val="001F3273"/>
    <w:rsid w:val="00200B10"/>
    <w:rsid w:val="0021313B"/>
    <w:rsid w:val="002231A4"/>
    <w:rsid w:val="0023362C"/>
    <w:rsid w:val="00242DEC"/>
    <w:rsid w:val="00244385"/>
    <w:rsid w:val="002462CB"/>
    <w:rsid w:val="002475E5"/>
    <w:rsid w:val="00247977"/>
    <w:rsid w:val="00251537"/>
    <w:rsid w:val="00252419"/>
    <w:rsid w:val="00255D48"/>
    <w:rsid w:val="00266C4A"/>
    <w:rsid w:val="00267B7E"/>
    <w:rsid w:val="0027253B"/>
    <w:rsid w:val="00274B65"/>
    <w:rsid w:val="00276022"/>
    <w:rsid w:val="002775F5"/>
    <w:rsid w:val="00281606"/>
    <w:rsid w:val="00281971"/>
    <w:rsid w:val="00294C9B"/>
    <w:rsid w:val="002A2EF5"/>
    <w:rsid w:val="002B28CA"/>
    <w:rsid w:val="002B46A4"/>
    <w:rsid w:val="002B66A7"/>
    <w:rsid w:val="002D1A8E"/>
    <w:rsid w:val="002D46B0"/>
    <w:rsid w:val="002E216D"/>
    <w:rsid w:val="002E2CBF"/>
    <w:rsid w:val="002F698D"/>
    <w:rsid w:val="00310309"/>
    <w:rsid w:val="00314133"/>
    <w:rsid w:val="00322C34"/>
    <w:rsid w:val="003243B9"/>
    <w:rsid w:val="003249BF"/>
    <w:rsid w:val="003259B8"/>
    <w:rsid w:val="003273EB"/>
    <w:rsid w:val="003369D8"/>
    <w:rsid w:val="0038256F"/>
    <w:rsid w:val="0038574F"/>
    <w:rsid w:val="00391DFC"/>
    <w:rsid w:val="0039364F"/>
    <w:rsid w:val="003A1A14"/>
    <w:rsid w:val="003B4808"/>
    <w:rsid w:val="003C2694"/>
    <w:rsid w:val="003C2DB1"/>
    <w:rsid w:val="003D4371"/>
    <w:rsid w:val="003D6839"/>
    <w:rsid w:val="003D71C0"/>
    <w:rsid w:val="003F033F"/>
    <w:rsid w:val="00404193"/>
    <w:rsid w:val="00411A22"/>
    <w:rsid w:val="00423AA4"/>
    <w:rsid w:val="00427D40"/>
    <w:rsid w:val="00434271"/>
    <w:rsid w:val="004351AB"/>
    <w:rsid w:val="004355D8"/>
    <w:rsid w:val="00436DED"/>
    <w:rsid w:val="00440AFE"/>
    <w:rsid w:val="004415C9"/>
    <w:rsid w:val="004523A8"/>
    <w:rsid w:val="0046196C"/>
    <w:rsid w:val="004621CE"/>
    <w:rsid w:val="00465D15"/>
    <w:rsid w:val="0046716C"/>
    <w:rsid w:val="00467F5B"/>
    <w:rsid w:val="00474358"/>
    <w:rsid w:val="004757DE"/>
    <w:rsid w:val="00475933"/>
    <w:rsid w:val="004775DD"/>
    <w:rsid w:val="0048456C"/>
    <w:rsid w:val="004845EE"/>
    <w:rsid w:val="00486C1E"/>
    <w:rsid w:val="00493E5A"/>
    <w:rsid w:val="00494B8F"/>
    <w:rsid w:val="004B22DA"/>
    <w:rsid w:val="004B27B0"/>
    <w:rsid w:val="004B36E6"/>
    <w:rsid w:val="004B6295"/>
    <w:rsid w:val="004C1DF6"/>
    <w:rsid w:val="004C451E"/>
    <w:rsid w:val="004F4F4E"/>
    <w:rsid w:val="00510481"/>
    <w:rsid w:val="00535A6F"/>
    <w:rsid w:val="005474D8"/>
    <w:rsid w:val="005661C9"/>
    <w:rsid w:val="005734DE"/>
    <w:rsid w:val="00573766"/>
    <w:rsid w:val="0057788A"/>
    <w:rsid w:val="00584B3A"/>
    <w:rsid w:val="00585432"/>
    <w:rsid w:val="005A51A8"/>
    <w:rsid w:val="005A54F3"/>
    <w:rsid w:val="005A5DF1"/>
    <w:rsid w:val="005A6748"/>
    <w:rsid w:val="005A77D0"/>
    <w:rsid w:val="005B1518"/>
    <w:rsid w:val="005D157D"/>
    <w:rsid w:val="005D1AEB"/>
    <w:rsid w:val="005D4A61"/>
    <w:rsid w:val="005E087A"/>
    <w:rsid w:val="005E3F94"/>
    <w:rsid w:val="006009AD"/>
    <w:rsid w:val="00612B29"/>
    <w:rsid w:val="00623C28"/>
    <w:rsid w:val="00625D84"/>
    <w:rsid w:val="00642D2D"/>
    <w:rsid w:val="006531BB"/>
    <w:rsid w:val="006554FC"/>
    <w:rsid w:val="00660416"/>
    <w:rsid w:val="00664191"/>
    <w:rsid w:val="00667D44"/>
    <w:rsid w:val="00674E04"/>
    <w:rsid w:val="00680FE1"/>
    <w:rsid w:val="0068509B"/>
    <w:rsid w:val="0068650C"/>
    <w:rsid w:val="006A2556"/>
    <w:rsid w:val="006B6D33"/>
    <w:rsid w:val="006B6EDC"/>
    <w:rsid w:val="006D2D22"/>
    <w:rsid w:val="006D5DC9"/>
    <w:rsid w:val="006E45CB"/>
    <w:rsid w:val="006E5DA0"/>
    <w:rsid w:val="006F4314"/>
    <w:rsid w:val="006F774A"/>
    <w:rsid w:val="00701F92"/>
    <w:rsid w:val="007155F6"/>
    <w:rsid w:val="00724FE9"/>
    <w:rsid w:val="00725F39"/>
    <w:rsid w:val="007349B9"/>
    <w:rsid w:val="00735032"/>
    <w:rsid w:val="0073574B"/>
    <w:rsid w:val="0075406C"/>
    <w:rsid w:val="00754239"/>
    <w:rsid w:val="00761828"/>
    <w:rsid w:val="00763797"/>
    <w:rsid w:val="00774517"/>
    <w:rsid w:val="00794787"/>
    <w:rsid w:val="007A07DE"/>
    <w:rsid w:val="007A21BC"/>
    <w:rsid w:val="007A48E0"/>
    <w:rsid w:val="007A5427"/>
    <w:rsid w:val="007B3B0C"/>
    <w:rsid w:val="007B51E2"/>
    <w:rsid w:val="007C3D92"/>
    <w:rsid w:val="007C6E7D"/>
    <w:rsid w:val="007C70BE"/>
    <w:rsid w:val="007D3880"/>
    <w:rsid w:val="007D67F4"/>
    <w:rsid w:val="007E1009"/>
    <w:rsid w:val="007E212E"/>
    <w:rsid w:val="007F390B"/>
    <w:rsid w:val="008039B4"/>
    <w:rsid w:val="00807978"/>
    <w:rsid w:val="00814181"/>
    <w:rsid w:val="00820E00"/>
    <w:rsid w:val="00822E4B"/>
    <w:rsid w:val="00833B87"/>
    <w:rsid w:val="00837C6C"/>
    <w:rsid w:val="00840933"/>
    <w:rsid w:val="00845362"/>
    <w:rsid w:val="00847566"/>
    <w:rsid w:val="008528F6"/>
    <w:rsid w:val="00852FC9"/>
    <w:rsid w:val="00854B05"/>
    <w:rsid w:val="00860F9F"/>
    <w:rsid w:val="00864D2B"/>
    <w:rsid w:val="00871672"/>
    <w:rsid w:val="00874E95"/>
    <w:rsid w:val="008767D6"/>
    <w:rsid w:val="00883C98"/>
    <w:rsid w:val="00885B74"/>
    <w:rsid w:val="00885F2F"/>
    <w:rsid w:val="00895627"/>
    <w:rsid w:val="008A6545"/>
    <w:rsid w:val="008B26CA"/>
    <w:rsid w:val="008B5C20"/>
    <w:rsid w:val="008B5C6D"/>
    <w:rsid w:val="008C2CC1"/>
    <w:rsid w:val="008E2D2F"/>
    <w:rsid w:val="008F4A7F"/>
    <w:rsid w:val="00900612"/>
    <w:rsid w:val="009032C0"/>
    <w:rsid w:val="00906C6B"/>
    <w:rsid w:val="00906CD4"/>
    <w:rsid w:val="0090771A"/>
    <w:rsid w:val="00912824"/>
    <w:rsid w:val="009220CF"/>
    <w:rsid w:val="00954308"/>
    <w:rsid w:val="00960C6D"/>
    <w:rsid w:val="00963887"/>
    <w:rsid w:val="00966025"/>
    <w:rsid w:val="00973119"/>
    <w:rsid w:val="009853D3"/>
    <w:rsid w:val="00991216"/>
    <w:rsid w:val="009919C0"/>
    <w:rsid w:val="0099596C"/>
    <w:rsid w:val="009A3ABA"/>
    <w:rsid w:val="009A780B"/>
    <w:rsid w:val="009B574E"/>
    <w:rsid w:val="009D4D44"/>
    <w:rsid w:val="009E120D"/>
    <w:rsid w:val="009E3E0C"/>
    <w:rsid w:val="009F2759"/>
    <w:rsid w:val="00A01E35"/>
    <w:rsid w:val="00A12AA9"/>
    <w:rsid w:val="00A204F9"/>
    <w:rsid w:val="00A22490"/>
    <w:rsid w:val="00A22E7E"/>
    <w:rsid w:val="00A2365A"/>
    <w:rsid w:val="00A24090"/>
    <w:rsid w:val="00A34331"/>
    <w:rsid w:val="00A46AD0"/>
    <w:rsid w:val="00A517D0"/>
    <w:rsid w:val="00A52475"/>
    <w:rsid w:val="00A548C9"/>
    <w:rsid w:val="00A60640"/>
    <w:rsid w:val="00A64464"/>
    <w:rsid w:val="00A67C68"/>
    <w:rsid w:val="00A7116A"/>
    <w:rsid w:val="00A80C8F"/>
    <w:rsid w:val="00A815BE"/>
    <w:rsid w:val="00AA24E0"/>
    <w:rsid w:val="00AA7C0C"/>
    <w:rsid w:val="00AB23FF"/>
    <w:rsid w:val="00AB572B"/>
    <w:rsid w:val="00AC4A5F"/>
    <w:rsid w:val="00AE1D2B"/>
    <w:rsid w:val="00AE345B"/>
    <w:rsid w:val="00AE6DF5"/>
    <w:rsid w:val="00AF2080"/>
    <w:rsid w:val="00B0765F"/>
    <w:rsid w:val="00B130DA"/>
    <w:rsid w:val="00B17331"/>
    <w:rsid w:val="00B402BB"/>
    <w:rsid w:val="00B409CD"/>
    <w:rsid w:val="00B41F3C"/>
    <w:rsid w:val="00B43974"/>
    <w:rsid w:val="00B45EC2"/>
    <w:rsid w:val="00B645DD"/>
    <w:rsid w:val="00B64A06"/>
    <w:rsid w:val="00B64CA4"/>
    <w:rsid w:val="00B734DE"/>
    <w:rsid w:val="00B73CD6"/>
    <w:rsid w:val="00B77E42"/>
    <w:rsid w:val="00B86598"/>
    <w:rsid w:val="00BA7BFC"/>
    <w:rsid w:val="00BB072B"/>
    <w:rsid w:val="00BD1E00"/>
    <w:rsid w:val="00BF0988"/>
    <w:rsid w:val="00BF3FC8"/>
    <w:rsid w:val="00BF751A"/>
    <w:rsid w:val="00C0218B"/>
    <w:rsid w:val="00C031FE"/>
    <w:rsid w:val="00C11C48"/>
    <w:rsid w:val="00C21765"/>
    <w:rsid w:val="00C22310"/>
    <w:rsid w:val="00C377AF"/>
    <w:rsid w:val="00C51F8D"/>
    <w:rsid w:val="00C520FA"/>
    <w:rsid w:val="00C6216B"/>
    <w:rsid w:val="00C64DCC"/>
    <w:rsid w:val="00C8244B"/>
    <w:rsid w:val="00C861DC"/>
    <w:rsid w:val="00C9100F"/>
    <w:rsid w:val="00CA2633"/>
    <w:rsid w:val="00CB0064"/>
    <w:rsid w:val="00CB3D9A"/>
    <w:rsid w:val="00CC55A0"/>
    <w:rsid w:val="00CD2B0E"/>
    <w:rsid w:val="00CD71F5"/>
    <w:rsid w:val="00CF45AF"/>
    <w:rsid w:val="00CF7CF1"/>
    <w:rsid w:val="00D04F58"/>
    <w:rsid w:val="00D10F53"/>
    <w:rsid w:val="00D22B66"/>
    <w:rsid w:val="00D40544"/>
    <w:rsid w:val="00D52AD4"/>
    <w:rsid w:val="00D543ED"/>
    <w:rsid w:val="00D70E53"/>
    <w:rsid w:val="00D81F91"/>
    <w:rsid w:val="00D822DA"/>
    <w:rsid w:val="00D85DF1"/>
    <w:rsid w:val="00D87D25"/>
    <w:rsid w:val="00D97E68"/>
    <w:rsid w:val="00DA2AB5"/>
    <w:rsid w:val="00DA31AC"/>
    <w:rsid w:val="00DA3720"/>
    <w:rsid w:val="00DA5296"/>
    <w:rsid w:val="00DC5D5E"/>
    <w:rsid w:val="00DD330B"/>
    <w:rsid w:val="00DF2363"/>
    <w:rsid w:val="00DF5B94"/>
    <w:rsid w:val="00E11D87"/>
    <w:rsid w:val="00E150E5"/>
    <w:rsid w:val="00E17471"/>
    <w:rsid w:val="00E22C0F"/>
    <w:rsid w:val="00E27376"/>
    <w:rsid w:val="00E340E3"/>
    <w:rsid w:val="00E43004"/>
    <w:rsid w:val="00E70C4D"/>
    <w:rsid w:val="00E73327"/>
    <w:rsid w:val="00E73C9D"/>
    <w:rsid w:val="00E77DA1"/>
    <w:rsid w:val="00EB1A2A"/>
    <w:rsid w:val="00EB395A"/>
    <w:rsid w:val="00EC37EC"/>
    <w:rsid w:val="00EC5E53"/>
    <w:rsid w:val="00ED60D9"/>
    <w:rsid w:val="00EE1227"/>
    <w:rsid w:val="00EE561F"/>
    <w:rsid w:val="00EE5D2F"/>
    <w:rsid w:val="00EF1D2B"/>
    <w:rsid w:val="00F02425"/>
    <w:rsid w:val="00F11CDC"/>
    <w:rsid w:val="00F11EED"/>
    <w:rsid w:val="00F14D30"/>
    <w:rsid w:val="00F24952"/>
    <w:rsid w:val="00F47706"/>
    <w:rsid w:val="00F47D14"/>
    <w:rsid w:val="00F54BC1"/>
    <w:rsid w:val="00F61022"/>
    <w:rsid w:val="00F6746E"/>
    <w:rsid w:val="00F84082"/>
    <w:rsid w:val="00F877C9"/>
    <w:rsid w:val="00FA5CC2"/>
    <w:rsid w:val="00FA61BC"/>
    <w:rsid w:val="00FB084D"/>
    <w:rsid w:val="00FC388A"/>
    <w:rsid w:val="00FC51B8"/>
    <w:rsid w:val="00FD2752"/>
    <w:rsid w:val="00FD2C8C"/>
    <w:rsid w:val="00FE4DF6"/>
    <w:rsid w:val="015F7DC6"/>
    <w:rsid w:val="10BCFE61"/>
    <w:rsid w:val="682BA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15BE"/>
    <w:pPr>
      <w:keepNext/>
      <w:keepLines/>
      <w:widowControl w:val="0"/>
      <w:spacing w:after="0" w:line="360" w:lineRule="auto"/>
      <w:jc w:val="both"/>
      <w:outlineLvl w:val="0"/>
    </w:pPr>
    <w:rPr>
      <w:rFonts w:ascii="Calibri" w:eastAsia="Times New Roman" w:hAnsi="Calibri" w:cs="Times New Roman"/>
      <w:b/>
      <w:bCs/>
      <w:sz w:val="24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4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07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15BE"/>
    <w:rPr>
      <w:rFonts w:ascii="Calibri" w:eastAsia="Times New Roman" w:hAnsi="Calibri" w:cs="Times New Roman"/>
      <w:b/>
      <w:bCs/>
      <w:sz w:val="24"/>
      <w:szCs w:val="28"/>
      <w:lang w:val="x-none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3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A815BE"/>
    <w:pPr>
      <w:widowControl w:val="0"/>
      <w:tabs>
        <w:tab w:val="left" w:pos="567"/>
        <w:tab w:val="right" w:leader="dot" w:pos="9628"/>
      </w:tabs>
      <w:spacing w:after="120" w:line="360" w:lineRule="auto"/>
      <w:jc w:val="both"/>
    </w:pPr>
    <w:rPr>
      <w:rFonts w:eastAsia="Calibri" w:cstheme="minorHAnsi"/>
      <w:b/>
      <w:noProof/>
      <w:snapToGrid w:val="0"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ascii="Arial" w:eastAsia="Calibri" w:hAnsi="Arial" w:cs="Arial"/>
      <w:b/>
      <w:noProof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jc w:val="left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ascii="Arial" w:eastAsia="Calibri" w:hAnsi="Arial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Reviso">
    <w:name w:val="Revision"/>
    <w:hidden/>
    <w:uiPriority w:val="99"/>
    <w:semiHidden/>
    <w:rsid w:val="00072F8B"/>
    <w:pPr>
      <w:spacing w:after="0" w:line="240" w:lineRule="auto"/>
    </w:pPr>
  </w:style>
  <w:style w:type="table" w:customStyle="1" w:styleId="NormalTable0">
    <w:name w:val="Normal Table0"/>
    <w:uiPriority w:val="2"/>
    <w:semiHidden/>
    <w:unhideWhenUsed/>
    <w:qFormat/>
    <w:rsid w:val="00837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7C6C"/>
    <w:pPr>
      <w:widowControl w:val="0"/>
      <w:autoSpaceDE w:val="0"/>
      <w:autoSpaceDN w:val="0"/>
      <w:spacing w:after="0" w:line="240" w:lineRule="auto"/>
      <w:ind w:left="112"/>
      <w:jc w:val="center"/>
    </w:pPr>
    <w:rPr>
      <w:rFonts w:ascii="Arial MT" w:eastAsia="Arial MT" w:hAnsi="Arial MT" w:cs="Arial MT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2E216D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0756CE"/>
  </w:style>
  <w:style w:type="table" w:customStyle="1" w:styleId="TableGrid">
    <w:name w:val="TableGrid"/>
    <w:rsid w:val="00A3433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BB072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300CC968944140A18186F5AE390707" ma:contentTypeVersion="18" ma:contentTypeDescription="Crie um novo documento." ma:contentTypeScope="" ma:versionID="bf81025f42a9eb8961d76e650fb2911d">
  <xsd:schema xmlns:xsd="http://www.w3.org/2001/XMLSchema" xmlns:xs="http://www.w3.org/2001/XMLSchema" xmlns:p="http://schemas.microsoft.com/office/2006/metadata/properties" xmlns:ns3="aa58e644-334a-452d-96b3-69a42a2b3070" xmlns:ns4="97c5e1a5-7f59-4773-8832-3aba2bc1034e" targetNamespace="http://schemas.microsoft.com/office/2006/metadata/properties" ma:root="true" ma:fieldsID="71a352e6be0ff94b4e2126efb79e8cc5" ns3:_="" ns4:_="">
    <xsd:import namespace="aa58e644-334a-452d-96b3-69a42a2b3070"/>
    <xsd:import namespace="97c5e1a5-7f59-4773-8832-3aba2bc10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8e644-334a-452d-96b3-69a42a2b3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5e1a5-7f59-4773-8832-3aba2bc10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58e644-334a-452d-96b3-69a42a2b30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73BF-906C-4261-86B8-A09CC39BF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8e644-334a-452d-96b3-69a42a2b3070"/>
    <ds:schemaRef ds:uri="97c5e1a5-7f59-4773-8832-3aba2bc10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9C94-A577-40F8-8086-0D892285C08B}">
  <ds:schemaRefs>
    <ds:schemaRef ds:uri="http://schemas.microsoft.com/office/2006/metadata/properties"/>
    <ds:schemaRef ds:uri="http://schemas.microsoft.com/office/infopath/2007/PartnerControls"/>
    <ds:schemaRef ds:uri="aa58e644-334a-452d-96b3-69a42a2b3070"/>
  </ds:schemaRefs>
</ds:datastoreItem>
</file>

<file path=customXml/itemProps3.xml><?xml version="1.0" encoding="utf-8"?>
<ds:datastoreItem xmlns:ds="http://schemas.openxmlformats.org/officeDocument/2006/customXml" ds:itemID="{6D35B8DE-3AE2-41CA-B71E-C277EAF21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D4DA8-3B76-4D53-8938-8AE9F44A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1559</Characters>
  <Application>Microsoft Office Word</Application>
  <DocSecurity>2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Caio Henrique da Silva Santo</cp:lastModifiedBy>
  <cp:revision>5</cp:revision>
  <cp:lastPrinted>2024-12-13T11:39:00Z</cp:lastPrinted>
  <dcterms:created xsi:type="dcterms:W3CDTF">2024-12-13T11:37:00Z</dcterms:created>
  <dcterms:modified xsi:type="dcterms:W3CDTF">2024-12-13T11:53:00Z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0x01010033300CC968944140A18186F5AE390707</vt:lpwstr>
  </property>
  <property fmtid="{D5CDD505-2E9C-101B-9397-08002B2CF9AE}" pid="3" name="MediaServiceImageTags">
    <vt:lpwstr/>
  </property>
</Properties>
</file>